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CD08" w14:textId="64FAEC5E" w:rsidR="00296225" w:rsidRPr="00C0180F" w:rsidRDefault="00C53369" w:rsidP="00D51C85">
      <w:pPr>
        <w:jc w:val="center"/>
        <w:rPr>
          <w:lang w:val="en-GB"/>
        </w:rPr>
      </w:pPr>
      <w:r w:rsidRPr="00C0180F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3836339D" wp14:editId="28D41745">
            <wp:simplePos x="0" y="0"/>
            <wp:positionH relativeFrom="column">
              <wp:posOffset>5038725</wp:posOffset>
            </wp:positionH>
            <wp:positionV relativeFrom="paragraph">
              <wp:posOffset>-561975</wp:posOffset>
            </wp:positionV>
            <wp:extent cx="885825" cy="9302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225" w:rsidRPr="00C0180F">
        <w:rPr>
          <w:lang w:val="en-GB"/>
        </w:rPr>
        <w:t>CLERKHILL PRIMARY SCHOOL – PARENT COUNCIL</w:t>
      </w:r>
      <w:r w:rsidR="00834694" w:rsidRPr="00C0180F">
        <w:rPr>
          <w:lang w:val="en-GB"/>
        </w:rPr>
        <w:t>/ PSA MEETING</w:t>
      </w:r>
    </w:p>
    <w:p w14:paraId="60AFE32A" w14:textId="5EEBF35D" w:rsidR="00296225" w:rsidRPr="00C0180F" w:rsidRDefault="00C844AD" w:rsidP="00307F10">
      <w:pPr>
        <w:jc w:val="center"/>
        <w:rPr>
          <w:lang w:val="en-GB"/>
        </w:rPr>
      </w:pPr>
      <w:r w:rsidRPr="00C0180F">
        <w:rPr>
          <w:lang w:val="en-GB"/>
        </w:rPr>
        <w:t>Thursday</w:t>
      </w:r>
      <w:r w:rsidR="002D26C2">
        <w:rPr>
          <w:lang w:val="en-GB"/>
        </w:rPr>
        <w:t xml:space="preserve"> 1</w:t>
      </w:r>
      <w:r w:rsidR="002D26C2" w:rsidRPr="002D26C2">
        <w:rPr>
          <w:vertAlign w:val="superscript"/>
          <w:lang w:val="en-GB"/>
        </w:rPr>
        <w:t>st</w:t>
      </w:r>
      <w:r w:rsidR="002D26C2">
        <w:rPr>
          <w:lang w:val="en-GB"/>
        </w:rPr>
        <w:t xml:space="preserve"> </w:t>
      </w:r>
      <w:r w:rsidR="004D246D">
        <w:rPr>
          <w:lang w:val="en-GB"/>
        </w:rPr>
        <w:t xml:space="preserve">September </w:t>
      </w:r>
      <w:r w:rsidR="004D246D" w:rsidRPr="00C0180F">
        <w:rPr>
          <w:lang w:val="en-GB"/>
        </w:rPr>
        <w:t>2022</w:t>
      </w:r>
    </w:p>
    <w:p w14:paraId="56AAAED4" w14:textId="77777777" w:rsidR="00296225" w:rsidRPr="00C0180F" w:rsidRDefault="00296225" w:rsidP="00296225">
      <w:pPr>
        <w:rPr>
          <w:lang w:val="en-GB"/>
        </w:rPr>
      </w:pPr>
    </w:p>
    <w:p w14:paraId="6D01DC6C" w14:textId="77777777" w:rsidR="00296225" w:rsidRPr="00C0180F" w:rsidRDefault="00296225" w:rsidP="00296225">
      <w:pPr>
        <w:rPr>
          <w:b/>
          <w:lang w:val="en-GB"/>
        </w:rPr>
      </w:pPr>
      <w:r w:rsidRPr="00C0180F">
        <w:rPr>
          <w:b/>
          <w:lang w:val="en-GB"/>
        </w:rPr>
        <w:t>Attendees:</w:t>
      </w:r>
    </w:p>
    <w:p w14:paraId="7B71FA2A" w14:textId="2F06C43E" w:rsidR="00296225" w:rsidRPr="00C0180F" w:rsidRDefault="0091553F" w:rsidP="003927AD">
      <w:pPr>
        <w:rPr>
          <w:lang w:val="en-GB"/>
        </w:rPr>
      </w:pPr>
      <w:r>
        <w:rPr>
          <w:lang w:val="en-GB"/>
        </w:rPr>
        <w:t>Kathryn Melvin, Catherine Matthew, Laura Birnie, Stacey Runcie, Ann-Lo</w:t>
      </w:r>
      <w:r w:rsidR="00ED7676">
        <w:rPr>
          <w:lang w:val="en-GB"/>
        </w:rPr>
        <w:t xml:space="preserve">uise Murray, Elaine Macintosh, Christina Simpson, Stacey McKenzie, </w:t>
      </w:r>
      <w:r w:rsidR="009F46D7">
        <w:rPr>
          <w:lang w:val="en-GB"/>
        </w:rPr>
        <w:t xml:space="preserve">Stephanie Steele, Michelle Elphinstone, Nicola Beagrie, Vivian Kelman, </w:t>
      </w:r>
      <w:r w:rsidR="00E176C2">
        <w:rPr>
          <w:lang w:val="en-GB"/>
        </w:rPr>
        <w:t xml:space="preserve">Cheryl Lawrence, Karen Forbes, Michelle Penfold, Louise Brown, Mariane West, Emma McCluskey, Vicky Duthie, Sharon Brown, Stefannie Whyte, Isla Smillie </w:t>
      </w:r>
    </w:p>
    <w:p w14:paraId="5E9722DA" w14:textId="77777777" w:rsidR="00296225" w:rsidRPr="00C0180F" w:rsidRDefault="00296225" w:rsidP="00296225">
      <w:pPr>
        <w:rPr>
          <w:lang w:val="en-GB"/>
        </w:rPr>
      </w:pPr>
    </w:p>
    <w:p w14:paraId="6721004D" w14:textId="68023D80" w:rsidR="00296225" w:rsidRPr="00C0180F" w:rsidRDefault="00296225" w:rsidP="00296225">
      <w:pPr>
        <w:rPr>
          <w:lang w:val="en-GB"/>
        </w:rPr>
      </w:pPr>
      <w:r w:rsidRPr="00C0180F">
        <w:rPr>
          <w:b/>
          <w:lang w:val="en-GB"/>
        </w:rPr>
        <w:t>Apologies:</w:t>
      </w:r>
      <w:r w:rsidR="007A7D9A" w:rsidRPr="00C0180F">
        <w:rPr>
          <w:b/>
          <w:lang w:val="en-GB"/>
        </w:rPr>
        <w:t xml:space="preserve">  </w:t>
      </w:r>
      <w:r w:rsidR="008C74AD">
        <w:rPr>
          <w:lang w:val="en-GB"/>
        </w:rPr>
        <w:t>Councillor Smith, Councillor Simpson, Sharon Smith, Karen MacKenzie, Claire Buchan, Jordan Brown, Nicola Cameron, Donna Stephen, Deana Brown</w:t>
      </w:r>
      <w:r w:rsidR="00EE2362">
        <w:rPr>
          <w:lang w:val="en-GB"/>
        </w:rPr>
        <w:t>.</w:t>
      </w:r>
    </w:p>
    <w:p w14:paraId="625FECED" w14:textId="0C07291D" w:rsidR="00D615DC" w:rsidRDefault="00D615DC" w:rsidP="00296225">
      <w:pPr>
        <w:rPr>
          <w:lang w:val="en-GB"/>
        </w:rPr>
      </w:pPr>
    </w:p>
    <w:p w14:paraId="09C0E879" w14:textId="34A5BAAF" w:rsidR="00D540E1" w:rsidRDefault="00D540E1" w:rsidP="00296225">
      <w:pPr>
        <w:rPr>
          <w:b/>
          <w:bCs/>
          <w:sz w:val="28"/>
          <w:szCs w:val="28"/>
          <w:u w:val="single"/>
          <w:lang w:val="en-GB"/>
        </w:rPr>
      </w:pPr>
      <w:r w:rsidRPr="00D540E1">
        <w:rPr>
          <w:b/>
          <w:bCs/>
          <w:sz w:val="28"/>
          <w:szCs w:val="28"/>
          <w:u w:val="single"/>
          <w:lang w:val="en-GB"/>
        </w:rPr>
        <w:t xml:space="preserve">Parent Council </w:t>
      </w:r>
    </w:p>
    <w:p w14:paraId="54F79108" w14:textId="77777777" w:rsidR="00D540E1" w:rsidRPr="00D540E1" w:rsidRDefault="00D540E1" w:rsidP="00296225">
      <w:pPr>
        <w:rPr>
          <w:b/>
          <w:bCs/>
          <w:sz w:val="28"/>
          <w:szCs w:val="28"/>
          <w:u w:val="single"/>
          <w:lang w:val="en-GB"/>
        </w:rPr>
      </w:pPr>
    </w:p>
    <w:p w14:paraId="4C509B88" w14:textId="3EBC494F" w:rsidR="00D615DC" w:rsidRPr="00C0180F" w:rsidRDefault="003927AD" w:rsidP="00296225">
      <w:pPr>
        <w:rPr>
          <w:lang w:val="en-GB"/>
        </w:rPr>
      </w:pPr>
      <w:r w:rsidRPr="00C0180F">
        <w:rPr>
          <w:lang w:val="en-GB"/>
        </w:rPr>
        <w:t xml:space="preserve">Laura Birnie Opened meeting and extended </w:t>
      </w:r>
      <w:r w:rsidR="00515621" w:rsidRPr="00C0180F">
        <w:rPr>
          <w:lang w:val="en-GB"/>
        </w:rPr>
        <w:t xml:space="preserve">thanks </w:t>
      </w:r>
      <w:r w:rsidRPr="00C0180F">
        <w:rPr>
          <w:lang w:val="en-GB"/>
        </w:rPr>
        <w:t xml:space="preserve">to </w:t>
      </w:r>
      <w:r w:rsidR="00C844AD" w:rsidRPr="00C0180F">
        <w:rPr>
          <w:lang w:val="en-GB"/>
        </w:rPr>
        <w:t>all for attending</w:t>
      </w:r>
      <w:r w:rsidR="0026200E">
        <w:rPr>
          <w:lang w:val="en-GB"/>
        </w:rPr>
        <w:t xml:space="preserve"> our first in person parent council/ PSA meeting since January 2020</w:t>
      </w:r>
    </w:p>
    <w:p w14:paraId="0181CC3A" w14:textId="6B847C1F" w:rsidR="00D615DC" w:rsidRPr="00C0180F" w:rsidRDefault="00D615DC" w:rsidP="00296225">
      <w:pPr>
        <w:rPr>
          <w:lang w:val="en-GB"/>
        </w:rPr>
      </w:pPr>
    </w:p>
    <w:p w14:paraId="643968C1" w14:textId="4F0B44C6" w:rsidR="0097007E" w:rsidRPr="00C0180F" w:rsidRDefault="0097007E" w:rsidP="00E557CB">
      <w:pPr>
        <w:rPr>
          <w:b/>
          <w:bCs/>
          <w:lang w:val="en-GB"/>
        </w:rPr>
      </w:pPr>
      <w:r w:rsidRPr="00C0180F">
        <w:rPr>
          <w:b/>
          <w:bCs/>
          <w:lang w:val="en-GB"/>
        </w:rPr>
        <w:t>Approval of Minutes</w:t>
      </w:r>
    </w:p>
    <w:p w14:paraId="7E5A34BF" w14:textId="65A674E7" w:rsidR="00DA05F1" w:rsidRPr="00C0180F" w:rsidRDefault="00DA05F1" w:rsidP="00E557CB">
      <w:pPr>
        <w:rPr>
          <w:b/>
          <w:bCs/>
          <w:lang w:val="en-GB"/>
        </w:rPr>
      </w:pPr>
    </w:p>
    <w:p w14:paraId="134F9528" w14:textId="77777777" w:rsidR="006E67B5" w:rsidRDefault="00DA05F1" w:rsidP="00E557CB">
      <w:pPr>
        <w:rPr>
          <w:bCs/>
          <w:lang w:val="en-GB"/>
        </w:rPr>
      </w:pPr>
      <w:r w:rsidRPr="00C0180F">
        <w:rPr>
          <w:bCs/>
          <w:lang w:val="en-GB"/>
        </w:rPr>
        <w:t xml:space="preserve">Approved by </w:t>
      </w:r>
      <w:r w:rsidR="0026200E">
        <w:rPr>
          <w:bCs/>
          <w:lang w:val="en-GB"/>
        </w:rPr>
        <w:t>Karen and Catherine</w:t>
      </w:r>
    </w:p>
    <w:p w14:paraId="4F89A553" w14:textId="77777777" w:rsidR="006E67B5" w:rsidRDefault="006E67B5" w:rsidP="00E557CB">
      <w:pPr>
        <w:rPr>
          <w:bCs/>
          <w:lang w:val="en-GB"/>
        </w:rPr>
      </w:pPr>
    </w:p>
    <w:p w14:paraId="4D7C609B" w14:textId="77777777" w:rsidR="006E67B5" w:rsidRPr="002B3958" w:rsidRDefault="006E67B5" w:rsidP="00E557CB">
      <w:pPr>
        <w:rPr>
          <w:b/>
          <w:lang w:val="en-GB"/>
        </w:rPr>
      </w:pPr>
      <w:r w:rsidRPr="002B3958">
        <w:rPr>
          <w:b/>
          <w:lang w:val="en-GB"/>
        </w:rPr>
        <w:t>Appointment of Committee Roles</w:t>
      </w:r>
    </w:p>
    <w:p w14:paraId="1B56EB5C" w14:textId="77777777" w:rsidR="006E67B5" w:rsidRDefault="006E67B5" w:rsidP="00E557CB">
      <w:pPr>
        <w:rPr>
          <w:bCs/>
          <w:lang w:val="en-GB"/>
        </w:rPr>
      </w:pPr>
    </w:p>
    <w:p w14:paraId="07662921" w14:textId="4FCDF64B" w:rsidR="006E67B5" w:rsidRDefault="006E67B5" w:rsidP="006E67B5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>Chair – Laura Birnie – Nominated by Vicky, 2</w:t>
      </w:r>
      <w:r w:rsidRPr="006E67B5">
        <w:rPr>
          <w:bCs/>
          <w:vertAlign w:val="superscript"/>
          <w:lang w:val="en-GB"/>
        </w:rPr>
        <w:t>nd</w:t>
      </w:r>
      <w:r>
        <w:rPr>
          <w:bCs/>
          <w:lang w:val="en-GB"/>
        </w:rPr>
        <w:t xml:space="preserve"> by Isla  </w:t>
      </w:r>
    </w:p>
    <w:p w14:paraId="3622696B" w14:textId="7DC9FA2B" w:rsidR="0093269D" w:rsidRDefault="006E67B5" w:rsidP="006E67B5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 xml:space="preserve">Vice Chair – Kathryn Melvin </w:t>
      </w:r>
      <w:r w:rsidR="0093269D">
        <w:rPr>
          <w:bCs/>
          <w:lang w:val="en-GB"/>
        </w:rPr>
        <w:t xml:space="preserve">– Nominated by </w:t>
      </w:r>
      <w:r w:rsidR="00ED2133">
        <w:rPr>
          <w:bCs/>
          <w:lang w:val="en-GB"/>
        </w:rPr>
        <w:t>Laura,</w:t>
      </w:r>
      <w:r w:rsidR="0093269D">
        <w:rPr>
          <w:bCs/>
          <w:lang w:val="en-GB"/>
        </w:rPr>
        <w:t xml:space="preserve"> 2</w:t>
      </w:r>
      <w:r w:rsidR="0093269D" w:rsidRPr="0093269D">
        <w:rPr>
          <w:bCs/>
          <w:vertAlign w:val="superscript"/>
          <w:lang w:val="en-GB"/>
        </w:rPr>
        <w:t>nd</w:t>
      </w:r>
      <w:r w:rsidR="0093269D">
        <w:rPr>
          <w:bCs/>
          <w:lang w:val="en-GB"/>
        </w:rPr>
        <w:t xml:space="preserve"> by Stephanie</w:t>
      </w:r>
    </w:p>
    <w:p w14:paraId="0493A69A" w14:textId="7F5CFF07" w:rsidR="0093269D" w:rsidRDefault="0093269D" w:rsidP="006E67B5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>Secretary – Isla Smillie – Nominated by Laura, 2</w:t>
      </w:r>
      <w:r w:rsidRPr="0093269D">
        <w:rPr>
          <w:bCs/>
          <w:vertAlign w:val="superscript"/>
          <w:lang w:val="en-GB"/>
        </w:rPr>
        <w:t>nd</w:t>
      </w:r>
      <w:r>
        <w:rPr>
          <w:bCs/>
          <w:lang w:val="en-GB"/>
        </w:rPr>
        <w:t xml:space="preserve"> by Stacey</w:t>
      </w:r>
    </w:p>
    <w:p w14:paraId="3DDFA2F3" w14:textId="3CFF5794" w:rsidR="00DA05F1" w:rsidRPr="006E67B5" w:rsidRDefault="0093269D" w:rsidP="006E67B5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 xml:space="preserve">Treasurer </w:t>
      </w:r>
      <w:r w:rsidR="003C53AA">
        <w:rPr>
          <w:bCs/>
          <w:lang w:val="en-GB"/>
        </w:rPr>
        <w:t>–</w:t>
      </w:r>
      <w:r>
        <w:rPr>
          <w:bCs/>
          <w:lang w:val="en-GB"/>
        </w:rPr>
        <w:t xml:space="preserve"> </w:t>
      </w:r>
      <w:r w:rsidR="003C53AA">
        <w:rPr>
          <w:bCs/>
          <w:lang w:val="en-GB"/>
        </w:rPr>
        <w:t xml:space="preserve">Vicky Duthie – Nominated by </w:t>
      </w:r>
      <w:r w:rsidR="004D246D">
        <w:rPr>
          <w:bCs/>
          <w:lang w:val="en-GB"/>
        </w:rPr>
        <w:t>Stacey, 2</w:t>
      </w:r>
      <w:r w:rsidR="003C53AA" w:rsidRPr="003C53AA">
        <w:rPr>
          <w:bCs/>
          <w:vertAlign w:val="superscript"/>
          <w:lang w:val="en-GB"/>
        </w:rPr>
        <w:t>nd</w:t>
      </w:r>
      <w:r w:rsidR="003C53AA">
        <w:rPr>
          <w:bCs/>
          <w:lang w:val="en-GB"/>
        </w:rPr>
        <w:t xml:space="preserve"> by Stephanie </w:t>
      </w:r>
      <w:r w:rsidR="00C41008" w:rsidRPr="006E67B5">
        <w:rPr>
          <w:bCs/>
          <w:lang w:val="en-GB"/>
        </w:rPr>
        <w:t xml:space="preserve"> </w:t>
      </w:r>
    </w:p>
    <w:p w14:paraId="0A539639" w14:textId="43B6AFAB" w:rsidR="00DA05F1" w:rsidRPr="00C0180F" w:rsidRDefault="00DA05F1" w:rsidP="00E557CB">
      <w:pPr>
        <w:rPr>
          <w:b/>
          <w:bCs/>
          <w:lang w:val="en-GB"/>
        </w:rPr>
      </w:pPr>
    </w:p>
    <w:p w14:paraId="48BB0B40" w14:textId="4AAB7795" w:rsidR="008A5D00" w:rsidRPr="00C0180F" w:rsidRDefault="008A5D00" w:rsidP="00E557CB">
      <w:pPr>
        <w:rPr>
          <w:lang w:val="en-GB"/>
        </w:rPr>
      </w:pPr>
    </w:p>
    <w:p w14:paraId="2F176719" w14:textId="6B4CDB74" w:rsidR="008A5D00" w:rsidRPr="00C0180F" w:rsidRDefault="008A5D00" w:rsidP="00E557CB">
      <w:pPr>
        <w:rPr>
          <w:b/>
          <w:bCs/>
          <w:lang w:val="en-GB"/>
        </w:rPr>
      </w:pPr>
      <w:r w:rsidRPr="00C0180F">
        <w:rPr>
          <w:b/>
          <w:bCs/>
          <w:lang w:val="en-GB"/>
        </w:rPr>
        <w:t>Head Teacher’s Report</w:t>
      </w:r>
      <w:r w:rsidR="000C1404">
        <w:rPr>
          <w:b/>
          <w:bCs/>
          <w:lang w:val="en-GB"/>
        </w:rPr>
        <w:t xml:space="preserve"> – Ann-Louise Murray</w:t>
      </w:r>
    </w:p>
    <w:p w14:paraId="63773D4A" w14:textId="70772D03" w:rsidR="008A5D00" w:rsidRPr="00C0180F" w:rsidRDefault="008A5D00" w:rsidP="00E557CB">
      <w:pPr>
        <w:rPr>
          <w:lang w:val="en-GB"/>
        </w:rPr>
      </w:pPr>
    </w:p>
    <w:p w14:paraId="48B924B3" w14:textId="3F9FD639" w:rsidR="00F7311F" w:rsidRDefault="000C1404" w:rsidP="00785F6E">
      <w:pPr>
        <w:rPr>
          <w:bCs/>
          <w:lang w:val="en-GB"/>
        </w:rPr>
      </w:pPr>
      <w:r w:rsidRPr="00785F6E">
        <w:rPr>
          <w:bCs/>
          <w:lang w:val="en-GB"/>
        </w:rPr>
        <w:t xml:space="preserve">Apology issued over change of plans for industrial action. </w:t>
      </w:r>
      <w:r w:rsidR="00701777" w:rsidRPr="00785F6E">
        <w:rPr>
          <w:bCs/>
          <w:lang w:val="en-GB"/>
        </w:rPr>
        <w:t xml:space="preserve">Need to follow risk assessments for staff in school during strike action, and staff who are striking are under no obligation to say if they will be striking. </w:t>
      </w:r>
      <w:r w:rsidR="003A2258" w:rsidRPr="00785F6E">
        <w:rPr>
          <w:bCs/>
          <w:lang w:val="en-GB"/>
        </w:rPr>
        <w:t xml:space="preserve">On Tuesday the school was safe to open with exception of Primary 1 pupils but </w:t>
      </w:r>
      <w:r w:rsidR="00B81829" w:rsidRPr="00785F6E">
        <w:rPr>
          <w:bCs/>
          <w:lang w:val="en-GB"/>
        </w:rPr>
        <w:t>by Thursday it was not safe. If strike goes ahead some form of home learning will be available</w:t>
      </w:r>
    </w:p>
    <w:p w14:paraId="71EA301B" w14:textId="40446F20" w:rsidR="00F106C1" w:rsidRDefault="00F106C1" w:rsidP="00785F6E">
      <w:pPr>
        <w:rPr>
          <w:bCs/>
          <w:lang w:val="en-GB"/>
        </w:rPr>
      </w:pPr>
    </w:p>
    <w:p w14:paraId="1C67E715" w14:textId="538B31F1" w:rsidR="00F106C1" w:rsidRPr="00675516" w:rsidRDefault="00F106C1" w:rsidP="00785F6E">
      <w:pPr>
        <w:rPr>
          <w:bCs/>
          <w:u w:val="single"/>
          <w:lang w:val="en-GB"/>
        </w:rPr>
      </w:pPr>
      <w:r w:rsidRPr="00675516">
        <w:rPr>
          <w:bCs/>
          <w:u w:val="single"/>
          <w:lang w:val="en-GB"/>
        </w:rPr>
        <w:t>Staffing update</w:t>
      </w:r>
    </w:p>
    <w:p w14:paraId="07134FEC" w14:textId="77777777" w:rsidR="00F106C1" w:rsidRPr="00785F6E" w:rsidRDefault="00F106C1" w:rsidP="00785F6E">
      <w:pPr>
        <w:rPr>
          <w:b/>
          <w:lang w:val="en-GB"/>
        </w:rPr>
      </w:pPr>
    </w:p>
    <w:p w14:paraId="0FC01D59" w14:textId="31579C77" w:rsidR="00B81829" w:rsidRPr="00610B86" w:rsidRDefault="00675516" w:rsidP="00F7311F">
      <w:pPr>
        <w:pStyle w:val="ListParagraph"/>
        <w:numPr>
          <w:ilvl w:val="0"/>
          <w:numId w:val="20"/>
        </w:numPr>
        <w:rPr>
          <w:b/>
          <w:lang w:val="en-GB"/>
        </w:rPr>
      </w:pPr>
      <w:r>
        <w:rPr>
          <w:bCs/>
          <w:lang w:val="en-GB"/>
        </w:rPr>
        <w:t>Shanna Cheyne has joined</w:t>
      </w:r>
      <w:r w:rsidR="00124928">
        <w:rPr>
          <w:bCs/>
          <w:lang w:val="en-GB"/>
        </w:rPr>
        <w:t xml:space="preserve"> the ELC, Olivia Keller </w:t>
      </w:r>
      <w:r w:rsidR="00B74648">
        <w:rPr>
          <w:bCs/>
          <w:lang w:val="en-GB"/>
        </w:rPr>
        <w:t xml:space="preserve">(P2K), Lorraine </w:t>
      </w:r>
      <w:proofErr w:type="spellStart"/>
      <w:r w:rsidR="00B74648">
        <w:rPr>
          <w:bCs/>
          <w:lang w:val="en-GB"/>
        </w:rPr>
        <w:t>Bremner</w:t>
      </w:r>
      <w:proofErr w:type="spellEnd"/>
      <w:r w:rsidR="00B74648">
        <w:rPr>
          <w:bCs/>
          <w:lang w:val="en-GB"/>
        </w:rPr>
        <w:t xml:space="preserve"> (P3F)</w:t>
      </w:r>
      <w:r w:rsidR="00610B86">
        <w:rPr>
          <w:bCs/>
          <w:lang w:val="en-GB"/>
        </w:rPr>
        <w:t xml:space="preserve"> and Sarah </w:t>
      </w:r>
      <w:proofErr w:type="spellStart"/>
      <w:r w:rsidR="00610B86">
        <w:rPr>
          <w:bCs/>
          <w:lang w:val="en-GB"/>
        </w:rPr>
        <w:t>Arkwell</w:t>
      </w:r>
      <w:proofErr w:type="spellEnd"/>
      <w:r w:rsidR="00610B86">
        <w:rPr>
          <w:bCs/>
          <w:lang w:val="en-GB"/>
        </w:rPr>
        <w:t xml:space="preserve"> (P6A)</w:t>
      </w:r>
    </w:p>
    <w:p w14:paraId="091A44AB" w14:textId="59A1EE57" w:rsidR="00610B86" w:rsidRPr="00B91741" w:rsidRDefault="00610B86" w:rsidP="00F7311F">
      <w:pPr>
        <w:pStyle w:val="ListParagraph"/>
        <w:numPr>
          <w:ilvl w:val="0"/>
          <w:numId w:val="20"/>
        </w:numPr>
        <w:rPr>
          <w:b/>
          <w:lang w:val="en-GB"/>
        </w:rPr>
      </w:pPr>
      <w:r>
        <w:rPr>
          <w:bCs/>
          <w:lang w:val="en-GB"/>
        </w:rPr>
        <w:t xml:space="preserve">Laura Allen is now on a permanent contract, Mr </w:t>
      </w:r>
      <w:proofErr w:type="spellStart"/>
      <w:r>
        <w:rPr>
          <w:bCs/>
          <w:lang w:val="en-GB"/>
        </w:rPr>
        <w:t>Ajet</w:t>
      </w:r>
      <w:proofErr w:type="spellEnd"/>
      <w:r>
        <w:rPr>
          <w:bCs/>
          <w:lang w:val="en-GB"/>
        </w:rPr>
        <w:t xml:space="preserve"> </w:t>
      </w:r>
      <w:r w:rsidR="00B74A27">
        <w:rPr>
          <w:bCs/>
          <w:lang w:val="en-GB"/>
        </w:rPr>
        <w:t xml:space="preserve">and Jen Taylor are on fixed term contracts. Jenna Mitchell will offer </w:t>
      </w:r>
      <w:proofErr w:type="spellStart"/>
      <w:r w:rsidR="00B74A27">
        <w:rPr>
          <w:bCs/>
          <w:lang w:val="en-GB"/>
        </w:rPr>
        <w:t>McCrone</w:t>
      </w:r>
      <w:proofErr w:type="spellEnd"/>
      <w:r w:rsidR="00B74A27">
        <w:rPr>
          <w:bCs/>
          <w:lang w:val="en-GB"/>
        </w:rPr>
        <w:t xml:space="preserve"> cover 3 days per week. </w:t>
      </w:r>
    </w:p>
    <w:p w14:paraId="34416EBA" w14:textId="4921299D" w:rsidR="00B91741" w:rsidRPr="00B91741" w:rsidRDefault="00B91741" w:rsidP="00F7311F">
      <w:pPr>
        <w:pStyle w:val="ListParagraph"/>
        <w:numPr>
          <w:ilvl w:val="0"/>
          <w:numId w:val="20"/>
        </w:numPr>
        <w:rPr>
          <w:b/>
          <w:lang w:val="en-GB"/>
        </w:rPr>
      </w:pPr>
      <w:r>
        <w:rPr>
          <w:bCs/>
          <w:lang w:val="en-GB"/>
        </w:rPr>
        <w:t xml:space="preserve">Miss A Stewart will soon be starting maternity </w:t>
      </w:r>
      <w:r w:rsidR="00E848BF">
        <w:rPr>
          <w:bCs/>
          <w:lang w:val="en-GB"/>
        </w:rPr>
        <w:t xml:space="preserve">leave </w:t>
      </w:r>
    </w:p>
    <w:p w14:paraId="0ABBD537" w14:textId="4F39C6A0" w:rsidR="00B91741" w:rsidRPr="005B4DF5" w:rsidRDefault="00B91741" w:rsidP="00F7311F">
      <w:pPr>
        <w:pStyle w:val="ListParagraph"/>
        <w:numPr>
          <w:ilvl w:val="0"/>
          <w:numId w:val="20"/>
        </w:numPr>
        <w:rPr>
          <w:b/>
          <w:lang w:val="en-GB"/>
        </w:rPr>
      </w:pPr>
      <w:r>
        <w:rPr>
          <w:bCs/>
          <w:lang w:val="en-GB"/>
        </w:rPr>
        <w:lastRenderedPageBreak/>
        <w:t xml:space="preserve">Mrs N Findlater is leaving to take up a new role at the academy, </w:t>
      </w:r>
      <w:r w:rsidR="005B4DF5">
        <w:rPr>
          <w:bCs/>
          <w:lang w:val="en-GB"/>
        </w:rPr>
        <w:t>Elaine Macintosh will cover until replacement found</w:t>
      </w:r>
    </w:p>
    <w:p w14:paraId="72301C9B" w14:textId="116354D1" w:rsidR="005B4DF5" w:rsidRPr="00853B77" w:rsidRDefault="005B4DF5" w:rsidP="00F7311F">
      <w:pPr>
        <w:pStyle w:val="ListParagraph"/>
        <w:numPr>
          <w:ilvl w:val="0"/>
          <w:numId w:val="20"/>
        </w:numPr>
        <w:rPr>
          <w:b/>
          <w:lang w:val="en-GB"/>
        </w:rPr>
      </w:pPr>
      <w:r>
        <w:rPr>
          <w:bCs/>
          <w:lang w:val="en-GB"/>
        </w:rPr>
        <w:t xml:space="preserve">Currently there are 17 classes in the school, 502 </w:t>
      </w:r>
      <w:r w:rsidR="00853B77">
        <w:rPr>
          <w:bCs/>
          <w:lang w:val="en-GB"/>
        </w:rPr>
        <w:t>pupils including 45 nursery pupils</w:t>
      </w:r>
    </w:p>
    <w:p w14:paraId="2AB98AD4" w14:textId="43F12A62" w:rsidR="00853B77" w:rsidRPr="00DE02F1" w:rsidRDefault="00853B77" w:rsidP="00F7311F">
      <w:pPr>
        <w:pStyle w:val="ListParagraph"/>
        <w:numPr>
          <w:ilvl w:val="0"/>
          <w:numId w:val="20"/>
        </w:numPr>
        <w:rPr>
          <w:b/>
          <w:lang w:val="en-GB"/>
        </w:rPr>
      </w:pPr>
      <w:r>
        <w:rPr>
          <w:bCs/>
          <w:lang w:val="en-GB"/>
        </w:rPr>
        <w:t xml:space="preserve">Colleen MacKey will </w:t>
      </w:r>
      <w:r w:rsidR="00FA7778">
        <w:rPr>
          <w:bCs/>
          <w:lang w:val="en-GB"/>
        </w:rPr>
        <w:t xml:space="preserve">continue her role </w:t>
      </w:r>
      <w:r w:rsidR="00502A69">
        <w:rPr>
          <w:bCs/>
          <w:lang w:val="en-GB"/>
        </w:rPr>
        <w:t>as PT</w:t>
      </w:r>
      <w:r w:rsidR="00FA7778">
        <w:rPr>
          <w:bCs/>
          <w:lang w:val="en-GB"/>
        </w:rPr>
        <w:t xml:space="preserve"> pupil support and Nicola Buchan has been appointed Principal </w:t>
      </w:r>
      <w:r w:rsidR="00DE02F1">
        <w:rPr>
          <w:bCs/>
          <w:lang w:val="en-GB"/>
        </w:rPr>
        <w:t>Teacher for early years</w:t>
      </w:r>
    </w:p>
    <w:p w14:paraId="7E1FD755" w14:textId="000B4FAF" w:rsidR="00DE02F1" w:rsidRPr="00DE02F1" w:rsidRDefault="00DE02F1" w:rsidP="00F7311F">
      <w:pPr>
        <w:pStyle w:val="ListParagraph"/>
        <w:numPr>
          <w:ilvl w:val="0"/>
          <w:numId w:val="20"/>
        </w:numPr>
        <w:rPr>
          <w:b/>
          <w:lang w:val="en-GB"/>
        </w:rPr>
      </w:pPr>
      <w:r>
        <w:rPr>
          <w:bCs/>
          <w:lang w:val="en-GB"/>
        </w:rPr>
        <w:t>59 new Primary 1’s have started and 20 new pupils of which 11 are out of zone and 9 have moved to zone</w:t>
      </w:r>
    </w:p>
    <w:p w14:paraId="4CFC8D3E" w14:textId="04656FFD" w:rsidR="00DE02F1" w:rsidRPr="002B7856" w:rsidRDefault="00164573" w:rsidP="00F7311F">
      <w:pPr>
        <w:pStyle w:val="ListParagraph"/>
        <w:numPr>
          <w:ilvl w:val="0"/>
          <w:numId w:val="20"/>
        </w:numPr>
        <w:rPr>
          <w:b/>
          <w:lang w:val="en-GB"/>
        </w:rPr>
      </w:pPr>
      <w:r>
        <w:rPr>
          <w:bCs/>
          <w:lang w:val="en-GB"/>
        </w:rPr>
        <w:t xml:space="preserve">The pupils voted to </w:t>
      </w:r>
      <w:r w:rsidR="002B7856">
        <w:rPr>
          <w:bCs/>
          <w:lang w:val="en-GB"/>
        </w:rPr>
        <w:t>keep packed lunches and school dinners together in the big hall</w:t>
      </w:r>
    </w:p>
    <w:p w14:paraId="4285F1F6" w14:textId="416CF075" w:rsidR="002B7856" w:rsidRDefault="002B7856" w:rsidP="00736476">
      <w:pPr>
        <w:ind w:left="360"/>
        <w:rPr>
          <w:b/>
          <w:lang w:val="en-GB"/>
        </w:rPr>
      </w:pPr>
    </w:p>
    <w:p w14:paraId="0B51896E" w14:textId="56FE8CC9" w:rsidR="00736476" w:rsidRPr="006A335F" w:rsidRDefault="00736476" w:rsidP="00736476">
      <w:pPr>
        <w:ind w:left="360"/>
        <w:rPr>
          <w:bCs/>
          <w:u w:val="single"/>
          <w:lang w:val="en-GB"/>
        </w:rPr>
      </w:pPr>
      <w:r w:rsidRPr="006A335F">
        <w:rPr>
          <w:bCs/>
          <w:u w:val="single"/>
          <w:lang w:val="en-GB"/>
        </w:rPr>
        <w:t>Update on School Priorities for this term</w:t>
      </w:r>
    </w:p>
    <w:p w14:paraId="03CE36C5" w14:textId="792AC474" w:rsidR="00F7311F" w:rsidRPr="007C274A" w:rsidRDefault="00736476" w:rsidP="00F7311F">
      <w:pPr>
        <w:pStyle w:val="ListParagraph"/>
        <w:numPr>
          <w:ilvl w:val="0"/>
          <w:numId w:val="20"/>
        </w:numPr>
        <w:rPr>
          <w:b/>
          <w:lang w:val="en-GB"/>
        </w:rPr>
      </w:pPr>
      <w:r>
        <w:rPr>
          <w:bCs/>
          <w:lang w:val="en-GB"/>
        </w:rPr>
        <w:t xml:space="preserve">Raise attainment </w:t>
      </w:r>
      <w:r w:rsidR="007C274A">
        <w:rPr>
          <w:bCs/>
          <w:lang w:val="en-GB"/>
        </w:rPr>
        <w:t>in reading and writing. Workshops being ran and developing further with the new schemes</w:t>
      </w:r>
    </w:p>
    <w:p w14:paraId="20F961A0" w14:textId="2BFE15CE" w:rsidR="00821E88" w:rsidRPr="00821E88" w:rsidRDefault="00655414" w:rsidP="00821E88">
      <w:pPr>
        <w:pStyle w:val="ListParagraph"/>
        <w:numPr>
          <w:ilvl w:val="0"/>
          <w:numId w:val="20"/>
        </w:numPr>
        <w:rPr>
          <w:b/>
          <w:lang w:val="en-GB"/>
        </w:rPr>
      </w:pPr>
      <w:r>
        <w:rPr>
          <w:bCs/>
          <w:lang w:val="en-GB"/>
        </w:rPr>
        <w:t xml:space="preserve">Development of Play </w:t>
      </w:r>
      <w:r w:rsidR="002B3958">
        <w:rPr>
          <w:bCs/>
          <w:lang w:val="en-GB"/>
        </w:rPr>
        <w:t>Pedagogy</w:t>
      </w:r>
      <w:r>
        <w:rPr>
          <w:bCs/>
          <w:lang w:val="en-GB"/>
        </w:rPr>
        <w:t xml:space="preserve"> in P1, P2 and P3, with </w:t>
      </w:r>
      <w:r w:rsidR="004D246D">
        <w:rPr>
          <w:bCs/>
          <w:lang w:val="en-GB"/>
        </w:rPr>
        <w:t>skill-based</w:t>
      </w:r>
      <w:r>
        <w:rPr>
          <w:bCs/>
          <w:lang w:val="en-GB"/>
        </w:rPr>
        <w:t xml:space="preserve"> learning for P4-P7. </w:t>
      </w:r>
      <w:r w:rsidR="00C9054C">
        <w:rPr>
          <w:bCs/>
          <w:lang w:val="en-GB"/>
        </w:rPr>
        <w:t xml:space="preserve">Mrs Stephen is an expert in child development skills. Meeting P1’s where they are and learning through play. The Covid recovery visit </w:t>
      </w:r>
      <w:r w:rsidR="007B61B7">
        <w:rPr>
          <w:bCs/>
          <w:lang w:val="en-GB"/>
        </w:rPr>
        <w:t xml:space="preserve">suggested to increase learning through play in P3. </w:t>
      </w:r>
      <w:r w:rsidR="00775A5D">
        <w:rPr>
          <w:bCs/>
          <w:lang w:val="en-GB"/>
        </w:rPr>
        <w:t xml:space="preserve">Louise Brown confirms it’s a great way for the children to learn and there are lots of webinars, </w:t>
      </w:r>
      <w:r w:rsidR="00711F59">
        <w:rPr>
          <w:bCs/>
          <w:lang w:val="en-GB"/>
        </w:rPr>
        <w:t xml:space="preserve">ideas online etc for teachers to use. </w:t>
      </w:r>
      <w:r w:rsidR="00E01437">
        <w:rPr>
          <w:bCs/>
          <w:lang w:val="en-GB"/>
        </w:rPr>
        <w:t>Goal is to</w:t>
      </w:r>
      <w:r w:rsidR="00711F59">
        <w:rPr>
          <w:bCs/>
          <w:lang w:val="en-GB"/>
        </w:rPr>
        <w:t xml:space="preserve"> remove the islands from the middles of the classroom </w:t>
      </w:r>
      <w:r w:rsidR="00E01437">
        <w:rPr>
          <w:bCs/>
          <w:lang w:val="en-GB"/>
        </w:rPr>
        <w:t xml:space="preserve">areas and set up stations </w:t>
      </w:r>
      <w:r w:rsidR="004D246D">
        <w:rPr>
          <w:bCs/>
          <w:lang w:val="en-GB"/>
        </w:rPr>
        <w:t>e.g.,</w:t>
      </w:r>
      <w:r w:rsidR="001F0E78">
        <w:rPr>
          <w:bCs/>
          <w:lang w:val="en-GB"/>
        </w:rPr>
        <w:t xml:space="preserve"> </w:t>
      </w:r>
      <w:r w:rsidR="004D246D">
        <w:rPr>
          <w:bCs/>
          <w:lang w:val="en-GB"/>
        </w:rPr>
        <w:t>Lego</w:t>
      </w:r>
      <w:r w:rsidR="001F0E78">
        <w:rPr>
          <w:bCs/>
          <w:lang w:val="en-GB"/>
        </w:rPr>
        <w:t>, painting, soft areas. These types of learning encourage skills including turn taking, independency, creating and designing, time management</w:t>
      </w:r>
      <w:r w:rsidR="00821E88">
        <w:rPr>
          <w:bCs/>
          <w:lang w:val="en-GB"/>
        </w:rPr>
        <w:t xml:space="preserve">. £50,000 saved from budget </w:t>
      </w:r>
      <w:r w:rsidR="00502A69">
        <w:rPr>
          <w:bCs/>
          <w:lang w:val="en-GB"/>
        </w:rPr>
        <w:t>some of which can</w:t>
      </w:r>
      <w:r w:rsidR="00821E88">
        <w:rPr>
          <w:bCs/>
          <w:lang w:val="en-GB"/>
        </w:rPr>
        <w:t xml:space="preserve"> hopefully go towards this.</w:t>
      </w:r>
    </w:p>
    <w:p w14:paraId="136B74CB" w14:textId="4F5F8466" w:rsidR="001308B4" w:rsidRPr="00B16950" w:rsidRDefault="00821E88" w:rsidP="001308B4">
      <w:pPr>
        <w:pStyle w:val="ListParagraph"/>
        <w:numPr>
          <w:ilvl w:val="0"/>
          <w:numId w:val="20"/>
        </w:numPr>
        <w:rPr>
          <w:b/>
          <w:lang w:val="en-GB"/>
        </w:rPr>
      </w:pPr>
      <w:r>
        <w:rPr>
          <w:bCs/>
          <w:lang w:val="en-GB"/>
        </w:rPr>
        <w:t xml:space="preserve">Development and embedding of a robust </w:t>
      </w:r>
      <w:r w:rsidR="001308B4">
        <w:rPr>
          <w:bCs/>
          <w:lang w:val="en-GB"/>
        </w:rPr>
        <w:t xml:space="preserve">profiling pupil lead </w:t>
      </w:r>
      <w:r w:rsidR="004D246D">
        <w:rPr>
          <w:bCs/>
          <w:lang w:val="en-GB"/>
        </w:rPr>
        <w:t>approach and</w:t>
      </w:r>
      <w:r w:rsidR="001308B4">
        <w:rPr>
          <w:bCs/>
          <w:lang w:val="en-GB"/>
        </w:rPr>
        <w:t xml:space="preserve"> updating reporting </w:t>
      </w:r>
      <w:r w:rsidR="00B16950">
        <w:rPr>
          <w:bCs/>
          <w:lang w:val="en-GB"/>
        </w:rPr>
        <w:t>templates. Want to create something owned by pupils. And reports need to give more detail if possible</w:t>
      </w:r>
    </w:p>
    <w:p w14:paraId="5415A7A4" w14:textId="5C435C4A" w:rsidR="00B16950" w:rsidRPr="00E06FE4" w:rsidRDefault="00E06FE4" w:rsidP="001308B4">
      <w:pPr>
        <w:pStyle w:val="ListParagraph"/>
        <w:numPr>
          <w:ilvl w:val="0"/>
          <w:numId w:val="20"/>
        </w:numPr>
        <w:rPr>
          <w:b/>
          <w:lang w:val="en-GB"/>
        </w:rPr>
      </w:pPr>
      <w:r>
        <w:rPr>
          <w:bCs/>
          <w:lang w:val="en-GB"/>
        </w:rPr>
        <w:t xml:space="preserve">Development and implementation of </w:t>
      </w:r>
      <w:r w:rsidR="004D246D">
        <w:rPr>
          <w:bCs/>
          <w:lang w:val="en-GB"/>
        </w:rPr>
        <w:t>high-level</w:t>
      </w:r>
      <w:r>
        <w:rPr>
          <w:bCs/>
          <w:lang w:val="en-GB"/>
        </w:rPr>
        <w:t xml:space="preserve"> assessments</w:t>
      </w:r>
    </w:p>
    <w:p w14:paraId="319E1577" w14:textId="6281C9DA" w:rsidR="00E06FE4" w:rsidRPr="00196D7D" w:rsidRDefault="00E06FE4" w:rsidP="001308B4">
      <w:pPr>
        <w:pStyle w:val="ListParagraph"/>
        <w:numPr>
          <w:ilvl w:val="0"/>
          <w:numId w:val="20"/>
        </w:numPr>
        <w:rPr>
          <w:b/>
          <w:lang w:val="en-GB"/>
        </w:rPr>
      </w:pPr>
      <w:r>
        <w:rPr>
          <w:bCs/>
          <w:lang w:val="en-GB"/>
        </w:rPr>
        <w:t xml:space="preserve">Amendment of relationships policy and </w:t>
      </w:r>
      <w:r w:rsidR="00C6751C">
        <w:rPr>
          <w:bCs/>
          <w:lang w:val="en-GB"/>
        </w:rPr>
        <w:t>embedding of new school values</w:t>
      </w:r>
      <w:r w:rsidR="00743279">
        <w:rPr>
          <w:bCs/>
          <w:lang w:val="en-GB"/>
        </w:rPr>
        <w:t>. The catchphrase will be Reach Up, and the new school rules will be Ready, Respectful, Safe</w:t>
      </w:r>
    </w:p>
    <w:p w14:paraId="2829A024" w14:textId="3459D524" w:rsidR="00196D7D" w:rsidRPr="00B37729" w:rsidRDefault="00196D7D" w:rsidP="001308B4">
      <w:pPr>
        <w:pStyle w:val="ListParagraph"/>
        <w:numPr>
          <w:ilvl w:val="0"/>
          <w:numId w:val="20"/>
        </w:numPr>
        <w:rPr>
          <w:b/>
          <w:lang w:val="en-GB"/>
        </w:rPr>
      </w:pPr>
      <w:r>
        <w:rPr>
          <w:bCs/>
          <w:lang w:val="en-GB"/>
        </w:rPr>
        <w:t xml:space="preserve">Pupil equity fund is £60,480 this session. </w:t>
      </w:r>
      <w:r w:rsidR="00DD19E7">
        <w:rPr>
          <w:bCs/>
          <w:lang w:val="en-GB"/>
        </w:rPr>
        <w:t xml:space="preserve">This has allowed Mrs Laws to be released to John Muir group for outdoor learning. </w:t>
      </w:r>
      <w:r w:rsidR="004D246D">
        <w:rPr>
          <w:bCs/>
          <w:lang w:val="en-GB"/>
        </w:rPr>
        <w:t>Also,</w:t>
      </w:r>
      <w:r w:rsidR="001D5747">
        <w:rPr>
          <w:bCs/>
          <w:lang w:val="en-GB"/>
        </w:rPr>
        <w:t xml:space="preserve"> </w:t>
      </w:r>
      <w:r w:rsidR="00DD19E7">
        <w:rPr>
          <w:bCs/>
          <w:lang w:val="en-GB"/>
        </w:rPr>
        <w:t xml:space="preserve">Colleen MacKey will continue to work on the attainment of </w:t>
      </w:r>
      <w:r w:rsidR="001D5747">
        <w:rPr>
          <w:bCs/>
          <w:lang w:val="en-GB"/>
        </w:rPr>
        <w:t xml:space="preserve">pupils 4 days per week. This will allow Nicola Buchan </w:t>
      </w:r>
      <w:r w:rsidR="002B3177">
        <w:rPr>
          <w:bCs/>
          <w:lang w:val="en-GB"/>
        </w:rPr>
        <w:t xml:space="preserve">to commence as PT for early learning. It will fund a pupil support worker for 25 hours, and </w:t>
      </w:r>
      <w:r w:rsidR="00185E0E">
        <w:rPr>
          <w:bCs/>
          <w:lang w:val="en-GB"/>
        </w:rPr>
        <w:t>PSA hours for Primary 1. £6000 will be spent on literacy resources and it will fund the release of Elaine Macintosh and Linda Stephen for literacy and numer</w:t>
      </w:r>
      <w:r w:rsidR="00502A69">
        <w:rPr>
          <w:bCs/>
          <w:lang w:val="en-GB"/>
        </w:rPr>
        <w:t xml:space="preserve">acy </w:t>
      </w:r>
      <w:r w:rsidR="00185E0E">
        <w:rPr>
          <w:bCs/>
          <w:lang w:val="en-GB"/>
        </w:rPr>
        <w:t>interventions</w:t>
      </w:r>
    </w:p>
    <w:p w14:paraId="4C5B8E6E" w14:textId="0466036E" w:rsidR="00B37729" w:rsidRDefault="00B37729" w:rsidP="00B37729">
      <w:pPr>
        <w:rPr>
          <w:b/>
          <w:lang w:val="en-GB"/>
        </w:rPr>
      </w:pPr>
    </w:p>
    <w:p w14:paraId="589E4D07" w14:textId="3C7A36DF" w:rsidR="00B37729" w:rsidRDefault="00B37729" w:rsidP="00B37729">
      <w:pPr>
        <w:rPr>
          <w:b/>
          <w:lang w:val="en-GB"/>
        </w:rPr>
      </w:pPr>
      <w:r>
        <w:rPr>
          <w:b/>
          <w:lang w:val="en-GB"/>
        </w:rPr>
        <w:t>“Great teachers focus not on compliance but on connections and relationships”</w:t>
      </w:r>
    </w:p>
    <w:p w14:paraId="71E8E86C" w14:textId="0F29611D" w:rsidR="00B37729" w:rsidRDefault="00B37729" w:rsidP="00B37729">
      <w:pPr>
        <w:rPr>
          <w:b/>
          <w:lang w:val="en-GB"/>
        </w:rPr>
      </w:pPr>
    </w:p>
    <w:p w14:paraId="417F3BF9" w14:textId="2C7FC375" w:rsidR="00B37729" w:rsidRPr="00B37729" w:rsidRDefault="00B37729" w:rsidP="00B37729">
      <w:pPr>
        <w:rPr>
          <w:b/>
          <w:lang w:val="en-GB"/>
        </w:rPr>
      </w:pPr>
      <w:r>
        <w:rPr>
          <w:b/>
          <w:lang w:val="en-GB"/>
        </w:rPr>
        <w:t xml:space="preserve">“No Significant learning can occur without a significant </w:t>
      </w:r>
      <w:r w:rsidR="00F9061C">
        <w:rPr>
          <w:b/>
          <w:lang w:val="en-GB"/>
        </w:rPr>
        <w:t>relationship”</w:t>
      </w:r>
    </w:p>
    <w:p w14:paraId="73D9109A" w14:textId="77777777" w:rsidR="00196D7D" w:rsidRPr="00F9061C" w:rsidRDefault="00196D7D" w:rsidP="00F9061C">
      <w:pPr>
        <w:pStyle w:val="ListParagraph"/>
        <w:rPr>
          <w:b/>
          <w:lang w:val="en-GB"/>
        </w:rPr>
      </w:pPr>
    </w:p>
    <w:p w14:paraId="3E145AD4" w14:textId="1917CE81" w:rsidR="00834694" w:rsidRPr="00C0180F" w:rsidRDefault="00BE3335" w:rsidP="00F7311F">
      <w:pPr>
        <w:pStyle w:val="ListParagraph"/>
        <w:numPr>
          <w:ilvl w:val="0"/>
          <w:numId w:val="20"/>
        </w:numPr>
        <w:rPr>
          <w:b/>
          <w:lang w:val="en-GB"/>
        </w:rPr>
      </w:pPr>
      <w:r w:rsidRPr="00C0180F">
        <w:rPr>
          <w:b/>
          <w:lang w:val="en-GB"/>
        </w:rPr>
        <w:t>Parent Council</w:t>
      </w:r>
      <w:r w:rsidR="00331EF8" w:rsidRPr="00C0180F">
        <w:rPr>
          <w:b/>
          <w:lang w:val="en-GB"/>
        </w:rPr>
        <w:t xml:space="preserve"> Update</w:t>
      </w:r>
      <w:r w:rsidRPr="00C0180F">
        <w:rPr>
          <w:b/>
          <w:lang w:val="en-GB"/>
        </w:rPr>
        <w:t xml:space="preserve"> – Laura Birnie</w:t>
      </w:r>
    </w:p>
    <w:p w14:paraId="4D010EAB" w14:textId="3C9CA1A5" w:rsidR="00331EF8" w:rsidRPr="00C0180F" w:rsidRDefault="00331EF8" w:rsidP="00834694">
      <w:pPr>
        <w:rPr>
          <w:lang w:val="en-GB"/>
        </w:rPr>
      </w:pPr>
    </w:p>
    <w:p w14:paraId="2B6FB3B6" w14:textId="5A811C4C" w:rsidR="0005183C" w:rsidRDefault="00F9061C" w:rsidP="00F9061C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lastRenderedPageBreak/>
        <w:t xml:space="preserve">No Councillors here so unable to raise concerns on the </w:t>
      </w:r>
      <w:r w:rsidR="00112324">
        <w:rPr>
          <w:lang w:val="en-GB"/>
        </w:rPr>
        <w:t xml:space="preserve">safety of the playground. Broken glass and drug bags being found </w:t>
      </w:r>
      <w:r w:rsidR="004D246D">
        <w:rPr>
          <w:lang w:val="en-GB"/>
        </w:rPr>
        <w:t>daily,</w:t>
      </w:r>
      <w:r w:rsidR="00112324">
        <w:rPr>
          <w:lang w:val="en-GB"/>
        </w:rPr>
        <w:t xml:space="preserve"> and Janitor is trying best but it’s a huge task </w:t>
      </w:r>
    </w:p>
    <w:p w14:paraId="531E650A" w14:textId="29E809A0" w:rsidR="00112324" w:rsidRDefault="00D846BC" w:rsidP="00F9061C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>No formal update on new Academy progress</w:t>
      </w:r>
    </w:p>
    <w:p w14:paraId="45C5FE97" w14:textId="017F53C6" w:rsidR="00D846BC" w:rsidRDefault="00D846BC" w:rsidP="00F9061C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>Congestion issues – open to suggestions from parents for solutions – walking bus?</w:t>
      </w:r>
    </w:p>
    <w:p w14:paraId="0CBD93E5" w14:textId="2394BA0C" w:rsidR="00D846BC" w:rsidRDefault="00FB5173" w:rsidP="00F9061C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>Pupils voted for bells to come back</w:t>
      </w:r>
    </w:p>
    <w:p w14:paraId="1BB21822" w14:textId="49B1F1EE" w:rsidR="00FB5173" w:rsidRDefault="00FB5173" w:rsidP="00F9061C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>Would need a vote to go back to staggered start to ease congestion around the school</w:t>
      </w:r>
      <w:r w:rsidR="009D39D9">
        <w:rPr>
          <w:lang w:val="en-GB"/>
        </w:rPr>
        <w:t xml:space="preserve"> – parent council to set up a Microsoft form to be sent on Xpressions for Hard 9am start V 8:55-9:05 open doors</w:t>
      </w:r>
    </w:p>
    <w:p w14:paraId="4A9B1E1D" w14:textId="712A2411" w:rsidR="00D540E1" w:rsidRDefault="00D540E1" w:rsidP="00D540E1">
      <w:pPr>
        <w:rPr>
          <w:lang w:val="en-GB"/>
        </w:rPr>
      </w:pPr>
    </w:p>
    <w:p w14:paraId="78B6A612" w14:textId="120DF129" w:rsidR="00D540E1" w:rsidRDefault="00D540E1" w:rsidP="00D540E1">
      <w:pPr>
        <w:rPr>
          <w:lang w:val="en-GB"/>
        </w:rPr>
      </w:pPr>
    </w:p>
    <w:p w14:paraId="3BE965AC" w14:textId="6DA5C86F" w:rsidR="00D540E1" w:rsidRPr="00D540E1" w:rsidRDefault="00D540E1" w:rsidP="00D540E1">
      <w:pPr>
        <w:rPr>
          <w:b/>
          <w:bCs/>
          <w:sz w:val="28"/>
          <w:szCs w:val="28"/>
          <w:u w:val="single"/>
          <w:lang w:val="en-GB"/>
        </w:rPr>
      </w:pPr>
      <w:r w:rsidRPr="00D540E1">
        <w:rPr>
          <w:b/>
          <w:bCs/>
          <w:sz w:val="28"/>
          <w:szCs w:val="28"/>
          <w:u w:val="single"/>
          <w:lang w:val="en-GB"/>
        </w:rPr>
        <w:t xml:space="preserve">PSA </w:t>
      </w:r>
    </w:p>
    <w:p w14:paraId="65E6EF06" w14:textId="2CA4BA05" w:rsidR="00D540E1" w:rsidRDefault="00D540E1" w:rsidP="00D540E1">
      <w:pPr>
        <w:rPr>
          <w:lang w:val="en-GB"/>
        </w:rPr>
      </w:pPr>
    </w:p>
    <w:p w14:paraId="46811314" w14:textId="781D283E" w:rsidR="00D540E1" w:rsidRDefault="00D540E1" w:rsidP="00D540E1">
      <w:pPr>
        <w:rPr>
          <w:lang w:val="en-GB"/>
        </w:rPr>
      </w:pPr>
      <w:r>
        <w:rPr>
          <w:lang w:val="en-GB"/>
        </w:rPr>
        <w:t xml:space="preserve">Kathryn </w:t>
      </w:r>
      <w:r w:rsidR="00C33B3D">
        <w:rPr>
          <w:lang w:val="en-GB"/>
        </w:rPr>
        <w:t>welcomes everyone to the meeting and extends thanks for attending and to new members</w:t>
      </w:r>
    </w:p>
    <w:p w14:paraId="4F8CA7BB" w14:textId="620B9D94" w:rsidR="00D540E1" w:rsidRDefault="00D540E1" w:rsidP="00D540E1">
      <w:pPr>
        <w:rPr>
          <w:lang w:val="en-GB"/>
        </w:rPr>
      </w:pPr>
    </w:p>
    <w:p w14:paraId="241B7E48" w14:textId="77777777" w:rsidR="00D540E1" w:rsidRPr="00C0180F" w:rsidRDefault="00D540E1" w:rsidP="00D540E1">
      <w:pPr>
        <w:rPr>
          <w:b/>
          <w:bCs/>
          <w:lang w:val="en-GB"/>
        </w:rPr>
      </w:pPr>
      <w:r w:rsidRPr="00C0180F">
        <w:rPr>
          <w:b/>
          <w:bCs/>
          <w:lang w:val="en-GB"/>
        </w:rPr>
        <w:t>Approval of Minutes</w:t>
      </w:r>
    </w:p>
    <w:p w14:paraId="4DC85829" w14:textId="77777777" w:rsidR="00D540E1" w:rsidRPr="00C0180F" w:rsidRDefault="00D540E1" w:rsidP="00D540E1">
      <w:pPr>
        <w:rPr>
          <w:b/>
          <w:bCs/>
          <w:lang w:val="en-GB"/>
        </w:rPr>
      </w:pPr>
    </w:p>
    <w:p w14:paraId="19EB0C17" w14:textId="1405BE42" w:rsidR="00D540E1" w:rsidRDefault="00D540E1" w:rsidP="00D540E1">
      <w:pPr>
        <w:rPr>
          <w:bCs/>
          <w:lang w:val="en-GB"/>
        </w:rPr>
      </w:pPr>
      <w:r w:rsidRPr="00C0180F">
        <w:rPr>
          <w:bCs/>
          <w:lang w:val="en-GB"/>
        </w:rPr>
        <w:t xml:space="preserve">Approved by </w:t>
      </w:r>
      <w:r w:rsidR="00C33B3D">
        <w:rPr>
          <w:bCs/>
          <w:lang w:val="en-GB"/>
        </w:rPr>
        <w:t xml:space="preserve">Laura and Isla </w:t>
      </w:r>
    </w:p>
    <w:p w14:paraId="3B60A0C0" w14:textId="0503B720" w:rsidR="00C33B3D" w:rsidRDefault="00C33B3D" w:rsidP="00D540E1">
      <w:pPr>
        <w:rPr>
          <w:bCs/>
          <w:lang w:val="en-GB"/>
        </w:rPr>
      </w:pPr>
    </w:p>
    <w:p w14:paraId="7A950423" w14:textId="4E5D2466" w:rsidR="00C33B3D" w:rsidRPr="00D862E4" w:rsidRDefault="00C33B3D" w:rsidP="00D540E1">
      <w:pPr>
        <w:rPr>
          <w:b/>
          <w:lang w:val="en-GB"/>
        </w:rPr>
      </w:pPr>
      <w:r w:rsidRPr="00D862E4">
        <w:rPr>
          <w:b/>
          <w:lang w:val="en-GB"/>
        </w:rPr>
        <w:t>Treasurers Report – Sharon Brown</w:t>
      </w:r>
    </w:p>
    <w:p w14:paraId="664A3E4F" w14:textId="4945540F" w:rsidR="00C33B3D" w:rsidRDefault="00C33B3D" w:rsidP="00D540E1">
      <w:pPr>
        <w:rPr>
          <w:bCs/>
          <w:lang w:val="en-GB"/>
        </w:rPr>
      </w:pPr>
    </w:p>
    <w:p w14:paraId="03B6AADB" w14:textId="37A454ED" w:rsidR="00C33B3D" w:rsidRDefault="00D2763C" w:rsidP="00C33B3D">
      <w:pPr>
        <w:pStyle w:val="ListParagraph"/>
        <w:numPr>
          <w:ilvl w:val="0"/>
          <w:numId w:val="18"/>
        </w:numPr>
        <w:rPr>
          <w:bCs/>
          <w:lang w:val="en-GB"/>
        </w:rPr>
      </w:pPr>
      <w:r>
        <w:rPr>
          <w:bCs/>
          <w:lang w:val="en-GB"/>
        </w:rPr>
        <w:t>Account Balance is £10,847</w:t>
      </w:r>
    </w:p>
    <w:p w14:paraId="365ADEB7" w14:textId="7CAFB205" w:rsidR="00D2763C" w:rsidRDefault="00D2763C" w:rsidP="00C33B3D">
      <w:pPr>
        <w:pStyle w:val="ListParagraph"/>
        <w:numPr>
          <w:ilvl w:val="0"/>
          <w:numId w:val="18"/>
        </w:numPr>
        <w:rPr>
          <w:bCs/>
          <w:lang w:val="en-GB"/>
        </w:rPr>
      </w:pPr>
      <w:r>
        <w:rPr>
          <w:bCs/>
          <w:lang w:val="en-GB"/>
        </w:rPr>
        <w:t xml:space="preserve">Sponsored walk </w:t>
      </w:r>
      <w:r w:rsidR="00D64A55">
        <w:rPr>
          <w:bCs/>
          <w:lang w:val="en-GB"/>
        </w:rPr>
        <w:t>was biggest fundraiser raising £7657</w:t>
      </w:r>
      <w:r w:rsidR="00A77871">
        <w:rPr>
          <w:bCs/>
          <w:lang w:val="en-GB"/>
        </w:rPr>
        <w:t>, other fundraising included the Elf sweetie boxes, Grinch Pancake Boxes, Bonus Balls, Raffles, Rag Bags and Calendars</w:t>
      </w:r>
    </w:p>
    <w:p w14:paraId="7B4D75B4" w14:textId="707D12E4" w:rsidR="009F2A32" w:rsidRDefault="009F2A32" w:rsidP="00C33B3D">
      <w:pPr>
        <w:pStyle w:val="ListParagraph"/>
        <w:numPr>
          <w:ilvl w:val="0"/>
          <w:numId w:val="18"/>
        </w:numPr>
        <w:rPr>
          <w:bCs/>
          <w:lang w:val="en-GB"/>
        </w:rPr>
      </w:pPr>
      <w:r>
        <w:rPr>
          <w:bCs/>
          <w:lang w:val="en-GB"/>
        </w:rPr>
        <w:t xml:space="preserve">PSA gave school donation of £1835, funded the singing kettle, </w:t>
      </w:r>
      <w:r w:rsidR="004D246D">
        <w:rPr>
          <w:bCs/>
          <w:lang w:val="en-GB"/>
        </w:rPr>
        <w:t>discos,</w:t>
      </w:r>
      <w:r>
        <w:rPr>
          <w:bCs/>
          <w:lang w:val="en-GB"/>
        </w:rPr>
        <w:t xml:space="preserve"> and cinema trip</w:t>
      </w:r>
      <w:r w:rsidR="00BE3369">
        <w:rPr>
          <w:bCs/>
          <w:lang w:val="en-GB"/>
        </w:rPr>
        <w:t xml:space="preserve">, and donated £600 to Science and Nurture Hub. </w:t>
      </w:r>
    </w:p>
    <w:p w14:paraId="2331C75A" w14:textId="4926CD71" w:rsidR="00C03178" w:rsidRDefault="00C03178" w:rsidP="00C33B3D">
      <w:pPr>
        <w:pStyle w:val="ListParagraph"/>
        <w:numPr>
          <w:ilvl w:val="0"/>
          <w:numId w:val="18"/>
        </w:numPr>
        <w:rPr>
          <w:bCs/>
          <w:lang w:val="en-GB"/>
        </w:rPr>
      </w:pPr>
      <w:r>
        <w:rPr>
          <w:bCs/>
          <w:lang w:val="en-GB"/>
        </w:rPr>
        <w:t xml:space="preserve">PSA asks what the school would like donation </w:t>
      </w:r>
      <w:r w:rsidR="004D246D">
        <w:rPr>
          <w:bCs/>
          <w:lang w:val="en-GB"/>
        </w:rPr>
        <w:t>wise,</w:t>
      </w:r>
      <w:r>
        <w:rPr>
          <w:bCs/>
          <w:lang w:val="en-GB"/>
        </w:rPr>
        <w:t xml:space="preserve"> and Ann-Louise confirms a contribution towards the play extension areas and </w:t>
      </w:r>
      <w:r w:rsidR="00D862E4">
        <w:rPr>
          <w:bCs/>
          <w:lang w:val="en-GB"/>
        </w:rPr>
        <w:t xml:space="preserve">Science and Nurture hubs supplies. </w:t>
      </w:r>
    </w:p>
    <w:p w14:paraId="3A8ACEE5" w14:textId="74CABB89" w:rsidR="00D862E4" w:rsidRDefault="00D862E4" w:rsidP="00C33B3D">
      <w:pPr>
        <w:pStyle w:val="ListParagraph"/>
        <w:numPr>
          <w:ilvl w:val="0"/>
          <w:numId w:val="18"/>
        </w:numPr>
        <w:rPr>
          <w:bCs/>
          <w:lang w:val="en-GB"/>
        </w:rPr>
      </w:pPr>
      <w:r>
        <w:rPr>
          <w:bCs/>
          <w:lang w:val="en-GB"/>
        </w:rPr>
        <w:t>The Sponsored walk could be used as a fundraiser specifically for Clever Touch TVs</w:t>
      </w:r>
    </w:p>
    <w:p w14:paraId="2089691D" w14:textId="77777777" w:rsidR="00D862E4" w:rsidRPr="00D862E4" w:rsidRDefault="00D862E4" w:rsidP="00D862E4">
      <w:pPr>
        <w:rPr>
          <w:bCs/>
          <w:lang w:val="en-GB"/>
        </w:rPr>
      </w:pPr>
    </w:p>
    <w:p w14:paraId="693B971C" w14:textId="77777777" w:rsidR="00D540E1" w:rsidRDefault="00D540E1" w:rsidP="00D540E1">
      <w:pPr>
        <w:rPr>
          <w:bCs/>
          <w:lang w:val="en-GB"/>
        </w:rPr>
      </w:pPr>
    </w:p>
    <w:p w14:paraId="2E20F553" w14:textId="77777777" w:rsidR="00D540E1" w:rsidRPr="006A335F" w:rsidRDefault="00D540E1" w:rsidP="00D540E1">
      <w:pPr>
        <w:rPr>
          <w:b/>
          <w:lang w:val="en-GB"/>
        </w:rPr>
      </w:pPr>
      <w:r w:rsidRPr="006A335F">
        <w:rPr>
          <w:b/>
          <w:lang w:val="en-GB"/>
        </w:rPr>
        <w:t>Appointment of Committee Roles</w:t>
      </w:r>
    </w:p>
    <w:p w14:paraId="41703710" w14:textId="77777777" w:rsidR="00D540E1" w:rsidRDefault="00D540E1" w:rsidP="00D540E1">
      <w:pPr>
        <w:rPr>
          <w:bCs/>
          <w:lang w:val="en-GB"/>
        </w:rPr>
      </w:pPr>
    </w:p>
    <w:p w14:paraId="08FD265A" w14:textId="1891F12F" w:rsidR="00D540E1" w:rsidRDefault="00D540E1" w:rsidP="00D540E1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 xml:space="preserve">Chair – </w:t>
      </w:r>
      <w:r w:rsidR="006F1FFD">
        <w:rPr>
          <w:bCs/>
          <w:lang w:val="en-GB"/>
        </w:rPr>
        <w:t>Kathryn Melvin</w:t>
      </w:r>
      <w:r>
        <w:rPr>
          <w:bCs/>
          <w:lang w:val="en-GB"/>
        </w:rPr>
        <w:t xml:space="preserve"> – Nominated by </w:t>
      </w:r>
      <w:r w:rsidR="004D246D">
        <w:rPr>
          <w:bCs/>
          <w:lang w:val="en-GB"/>
        </w:rPr>
        <w:t>Isla,</w:t>
      </w:r>
      <w:r>
        <w:rPr>
          <w:bCs/>
          <w:lang w:val="en-GB"/>
        </w:rPr>
        <w:t xml:space="preserve"> 2</w:t>
      </w:r>
      <w:r w:rsidRPr="006E67B5">
        <w:rPr>
          <w:bCs/>
          <w:vertAlign w:val="superscript"/>
          <w:lang w:val="en-GB"/>
        </w:rPr>
        <w:t>nd</w:t>
      </w:r>
      <w:r>
        <w:rPr>
          <w:bCs/>
          <w:lang w:val="en-GB"/>
        </w:rPr>
        <w:t xml:space="preserve"> by </w:t>
      </w:r>
      <w:r w:rsidR="006F1FFD">
        <w:rPr>
          <w:bCs/>
          <w:lang w:val="en-GB"/>
        </w:rPr>
        <w:t>Laura</w:t>
      </w:r>
      <w:r>
        <w:rPr>
          <w:bCs/>
          <w:lang w:val="en-GB"/>
        </w:rPr>
        <w:t xml:space="preserve">  </w:t>
      </w:r>
    </w:p>
    <w:p w14:paraId="72B4ED62" w14:textId="1BD7385E" w:rsidR="00D540E1" w:rsidRDefault="00D540E1" w:rsidP="00D540E1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 xml:space="preserve">Vice Chair – </w:t>
      </w:r>
      <w:r w:rsidR="006F1FFD">
        <w:rPr>
          <w:bCs/>
          <w:lang w:val="en-GB"/>
        </w:rPr>
        <w:t>Stefannie Whyte</w:t>
      </w:r>
      <w:r>
        <w:rPr>
          <w:bCs/>
          <w:lang w:val="en-GB"/>
        </w:rPr>
        <w:t xml:space="preserve"> – Nominated by </w:t>
      </w:r>
      <w:r w:rsidR="006F1FFD">
        <w:rPr>
          <w:bCs/>
          <w:lang w:val="en-GB"/>
        </w:rPr>
        <w:t>Kathryn</w:t>
      </w:r>
      <w:r>
        <w:rPr>
          <w:bCs/>
          <w:lang w:val="en-GB"/>
        </w:rPr>
        <w:t>, 2</w:t>
      </w:r>
      <w:r w:rsidRPr="0093269D">
        <w:rPr>
          <w:bCs/>
          <w:vertAlign w:val="superscript"/>
          <w:lang w:val="en-GB"/>
        </w:rPr>
        <w:t>nd</w:t>
      </w:r>
      <w:r>
        <w:rPr>
          <w:bCs/>
          <w:lang w:val="en-GB"/>
        </w:rPr>
        <w:t xml:space="preserve"> by </w:t>
      </w:r>
      <w:r w:rsidR="006F1FFD">
        <w:rPr>
          <w:bCs/>
          <w:lang w:val="en-GB"/>
        </w:rPr>
        <w:t xml:space="preserve">Isla </w:t>
      </w:r>
    </w:p>
    <w:p w14:paraId="2203CCA1" w14:textId="3BA887FE" w:rsidR="00D540E1" w:rsidRDefault="00D540E1" w:rsidP="00D540E1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>Secretary – Isla Smillie – Nominated by</w:t>
      </w:r>
      <w:r w:rsidR="003E66B6">
        <w:rPr>
          <w:bCs/>
          <w:lang w:val="en-GB"/>
        </w:rPr>
        <w:t xml:space="preserve"> </w:t>
      </w:r>
      <w:r w:rsidR="004D246D">
        <w:rPr>
          <w:bCs/>
          <w:lang w:val="en-GB"/>
        </w:rPr>
        <w:t>Stefannie,</w:t>
      </w:r>
      <w:r>
        <w:rPr>
          <w:bCs/>
          <w:lang w:val="en-GB"/>
        </w:rPr>
        <w:t xml:space="preserve"> 2</w:t>
      </w:r>
      <w:r w:rsidRPr="0093269D">
        <w:rPr>
          <w:bCs/>
          <w:vertAlign w:val="superscript"/>
          <w:lang w:val="en-GB"/>
        </w:rPr>
        <w:t>nd</w:t>
      </w:r>
      <w:r>
        <w:rPr>
          <w:bCs/>
          <w:lang w:val="en-GB"/>
        </w:rPr>
        <w:t xml:space="preserve"> by S</w:t>
      </w:r>
      <w:r w:rsidR="003E66B6">
        <w:rPr>
          <w:bCs/>
          <w:lang w:val="en-GB"/>
        </w:rPr>
        <w:t>tacey</w:t>
      </w:r>
    </w:p>
    <w:p w14:paraId="4027A212" w14:textId="0FE6203B" w:rsidR="004A44E9" w:rsidRDefault="00D540E1" w:rsidP="00D540E1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 xml:space="preserve">Treasurer – </w:t>
      </w:r>
      <w:r w:rsidR="00C9700D">
        <w:rPr>
          <w:bCs/>
          <w:lang w:val="en-GB"/>
        </w:rPr>
        <w:t xml:space="preserve">Stacey </w:t>
      </w:r>
      <w:r w:rsidR="004A44E9">
        <w:rPr>
          <w:bCs/>
          <w:lang w:val="en-GB"/>
        </w:rPr>
        <w:t>McKenzie</w:t>
      </w:r>
      <w:r>
        <w:rPr>
          <w:bCs/>
          <w:lang w:val="en-GB"/>
        </w:rPr>
        <w:t xml:space="preserve"> – Nominated by </w:t>
      </w:r>
      <w:r w:rsidR="004D246D">
        <w:rPr>
          <w:bCs/>
          <w:lang w:val="en-GB"/>
        </w:rPr>
        <w:t>Mariane, 2</w:t>
      </w:r>
      <w:r w:rsidRPr="003C53AA">
        <w:rPr>
          <w:bCs/>
          <w:vertAlign w:val="superscript"/>
          <w:lang w:val="en-GB"/>
        </w:rPr>
        <w:t>nd</w:t>
      </w:r>
      <w:r>
        <w:rPr>
          <w:bCs/>
          <w:lang w:val="en-GB"/>
        </w:rPr>
        <w:t xml:space="preserve"> by </w:t>
      </w:r>
      <w:r w:rsidR="004A44E9">
        <w:rPr>
          <w:bCs/>
          <w:lang w:val="en-GB"/>
        </w:rPr>
        <w:t>Laura</w:t>
      </w:r>
    </w:p>
    <w:p w14:paraId="540778C5" w14:textId="77777777" w:rsidR="00C80A67" w:rsidRDefault="00C80A67" w:rsidP="00D540E1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>Money Counting – Vicky and Sharon</w:t>
      </w:r>
    </w:p>
    <w:p w14:paraId="7425240E" w14:textId="77777777" w:rsidR="00626211" w:rsidRDefault="00C80A67" w:rsidP="00D540E1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 xml:space="preserve">Housekeeping – Mariane West and Stephanie Steele </w:t>
      </w:r>
      <w:r w:rsidR="00626211">
        <w:rPr>
          <w:bCs/>
          <w:lang w:val="en-GB"/>
        </w:rPr>
        <w:t>–</w:t>
      </w:r>
      <w:r>
        <w:rPr>
          <w:bCs/>
          <w:lang w:val="en-GB"/>
        </w:rPr>
        <w:t xml:space="preserve"> </w:t>
      </w:r>
      <w:r w:rsidR="00626211">
        <w:rPr>
          <w:bCs/>
          <w:lang w:val="en-GB"/>
        </w:rPr>
        <w:t>Nominated by Kathryn, 2</w:t>
      </w:r>
      <w:r w:rsidR="00626211" w:rsidRPr="00626211">
        <w:rPr>
          <w:bCs/>
          <w:vertAlign w:val="superscript"/>
          <w:lang w:val="en-GB"/>
        </w:rPr>
        <w:t>nd</w:t>
      </w:r>
      <w:r w:rsidR="00626211">
        <w:rPr>
          <w:bCs/>
          <w:lang w:val="en-GB"/>
        </w:rPr>
        <w:t xml:space="preserve"> by Isla </w:t>
      </w:r>
    </w:p>
    <w:p w14:paraId="1340D284" w14:textId="77777777" w:rsidR="00626211" w:rsidRDefault="00626211" w:rsidP="00626211">
      <w:pPr>
        <w:rPr>
          <w:bCs/>
          <w:lang w:val="en-GB"/>
        </w:rPr>
      </w:pPr>
    </w:p>
    <w:p w14:paraId="3548DA15" w14:textId="65D3BE0E" w:rsidR="00784B0D" w:rsidRDefault="00626211" w:rsidP="00626211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lastRenderedPageBreak/>
        <w:t xml:space="preserve">Discos will be first </w:t>
      </w:r>
      <w:r w:rsidR="00FE3FBE">
        <w:rPr>
          <w:bCs/>
          <w:lang w:val="en-GB"/>
        </w:rPr>
        <w:t xml:space="preserve">week of October, need to get more juice for these </w:t>
      </w:r>
      <w:r w:rsidR="00086A57">
        <w:rPr>
          <w:bCs/>
          <w:lang w:val="en-GB"/>
        </w:rPr>
        <w:t xml:space="preserve">– should we </w:t>
      </w:r>
      <w:r w:rsidR="004D246D">
        <w:rPr>
          <w:bCs/>
          <w:lang w:val="en-GB"/>
        </w:rPr>
        <w:t>revert</w:t>
      </w:r>
      <w:r w:rsidR="00086A57">
        <w:rPr>
          <w:bCs/>
          <w:lang w:val="en-GB"/>
        </w:rPr>
        <w:t xml:space="preserve"> to </w:t>
      </w:r>
      <w:r w:rsidR="00784B0D">
        <w:rPr>
          <w:bCs/>
          <w:lang w:val="en-GB"/>
        </w:rPr>
        <w:t>jugs of juice as the crush cups were getting spilled anyway</w:t>
      </w:r>
    </w:p>
    <w:p w14:paraId="46E33A4F" w14:textId="77777777" w:rsidR="00784B0D" w:rsidRPr="00784B0D" w:rsidRDefault="00784B0D" w:rsidP="00784B0D">
      <w:pPr>
        <w:pStyle w:val="ListParagraph"/>
        <w:rPr>
          <w:bCs/>
          <w:lang w:val="en-GB"/>
        </w:rPr>
      </w:pPr>
    </w:p>
    <w:p w14:paraId="79A56B3F" w14:textId="77777777" w:rsidR="00BA160C" w:rsidRDefault="00784B0D" w:rsidP="00626211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>Bank account needs to change to allow online banking</w:t>
      </w:r>
      <w:r w:rsidR="00BA160C">
        <w:rPr>
          <w:bCs/>
          <w:lang w:val="en-GB"/>
        </w:rPr>
        <w:t xml:space="preserve"> and cashless raffles – school is now cashless</w:t>
      </w:r>
    </w:p>
    <w:p w14:paraId="5A103E2E" w14:textId="77777777" w:rsidR="00BA160C" w:rsidRPr="00BA160C" w:rsidRDefault="00BA160C" w:rsidP="00BA160C">
      <w:pPr>
        <w:pStyle w:val="ListParagraph"/>
        <w:rPr>
          <w:bCs/>
          <w:lang w:val="en-GB"/>
        </w:rPr>
      </w:pPr>
    </w:p>
    <w:p w14:paraId="65330A06" w14:textId="77777777" w:rsidR="00A80D83" w:rsidRDefault="00BA160C" w:rsidP="00626211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 xml:space="preserve">Timeline of events for </w:t>
      </w:r>
      <w:r w:rsidR="001300DE">
        <w:rPr>
          <w:bCs/>
          <w:lang w:val="en-GB"/>
        </w:rPr>
        <w:t>2022/2023 will be attached to th</w:t>
      </w:r>
      <w:r w:rsidR="00A80D83">
        <w:rPr>
          <w:bCs/>
          <w:lang w:val="en-GB"/>
        </w:rPr>
        <w:t>e email with minutes</w:t>
      </w:r>
    </w:p>
    <w:p w14:paraId="721462C4" w14:textId="77777777" w:rsidR="00A80D83" w:rsidRPr="00A80D83" w:rsidRDefault="00A80D83" w:rsidP="00A80D83">
      <w:pPr>
        <w:pStyle w:val="ListParagraph"/>
        <w:rPr>
          <w:bCs/>
          <w:lang w:val="en-GB"/>
        </w:rPr>
      </w:pPr>
    </w:p>
    <w:p w14:paraId="3F48C271" w14:textId="77777777" w:rsidR="00E07EB1" w:rsidRDefault="00A80D83" w:rsidP="00626211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 xml:space="preserve">We need to be mindful </w:t>
      </w:r>
      <w:r w:rsidR="00976AB6">
        <w:rPr>
          <w:bCs/>
          <w:lang w:val="en-GB"/>
        </w:rPr>
        <w:t>of the cost of living with events this year, they need to be accessible to all families, of which many have limited disposable income</w:t>
      </w:r>
    </w:p>
    <w:p w14:paraId="65584C67" w14:textId="77777777" w:rsidR="00E07EB1" w:rsidRPr="00E07EB1" w:rsidRDefault="00E07EB1" w:rsidP="00E07EB1">
      <w:pPr>
        <w:pStyle w:val="ListParagraph"/>
        <w:rPr>
          <w:bCs/>
          <w:lang w:val="en-GB"/>
        </w:rPr>
      </w:pPr>
    </w:p>
    <w:p w14:paraId="19E13078" w14:textId="4C33AB2F" w:rsidR="00E07EB1" w:rsidRDefault="00E07EB1" w:rsidP="00626211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 xml:space="preserve">Consensus is to not do pupil design Christmas cards this year due to the organisation it takes, but also the cost for families to buy them </w:t>
      </w:r>
    </w:p>
    <w:p w14:paraId="7340231E" w14:textId="77777777" w:rsidR="00E07EB1" w:rsidRPr="00E07EB1" w:rsidRDefault="00E07EB1" w:rsidP="00E07EB1">
      <w:pPr>
        <w:pStyle w:val="ListParagraph"/>
        <w:rPr>
          <w:bCs/>
          <w:lang w:val="en-GB"/>
        </w:rPr>
      </w:pPr>
    </w:p>
    <w:p w14:paraId="753AFE71" w14:textId="3482BA8F" w:rsidR="00E07EB1" w:rsidRDefault="00E07EB1" w:rsidP="00626211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 xml:space="preserve">Photo Calendars for Christmas worked </w:t>
      </w:r>
      <w:r w:rsidR="004D246D">
        <w:rPr>
          <w:bCs/>
          <w:lang w:val="en-GB"/>
        </w:rPr>
        <w:t>well</w:t>
      </w:r>
      <w:r>
        <w:rPr>
          <w:bCs/>
          <w:lang w:val="en-GB"/>
        </w:rPr>
        <w:t xml:space="preserve"> last year so will do this again </w:t>
      </w:r>
      <w:r w:rsidR="00263738">
        <w:rPr>
          <w:bCs/>
          <w:lang w:val="en-GB"/>
        </w:rPr>
        <w:t>– helpers will come in to take photos etc</w:t>
      </w:r>
    </w:p>
    <w:p w14:paraId="098F19D9" w14:textId="77777777" w:rsidR="00263738" w:rsidRPr="00263738" w:rsidRDefault="00263738" w:rsidP="00263738">
      <w:pPr>
        <w:pStyle w:val="ListParagraph"/>
        <w:rPr>
          <w:bCs/>
          <w:lang w:val="en-GB"/>
        </w:rPr>
      </w:pPr>
    </w:p>
    <w:p w14:paraId="3C7C59D5" w14:textId="3DD251BA" w:rsidR="00263738" w:rsidRDefault="00263738" w:rsidP="00626211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 xml:space="preserve">Vicky confirmed </w:t>
      </w:r>
      <w:r w:rsidR="00632844">
        <w:rPr>
          <w:bCs/>
          <w:lang w:val="en-GB"/>
        </w:rPr>
        <w:t>Lets are in for the October discos. PSA helpers to man the discos and will do disco and games to save on money for a DJ</w:t>
      </w:r>
    </w:p>
    <w:p w14:paraId="43189E25" w14:textId="77777777" w:rsidR="00D536E5" w:rsidRPr="00D536E5" w:rsidRDefault="00D536E5" w:rsidP="00D536E5">
      <w:pPr>
        <w:pStyle w:val="ListParagraph"/>
        <w:rPr>
          <w:bCs/>
          <w:lang w:val="en-GB"/>
        </w:rPr>
      </w:pPr>
    </w:p>
    <w:p w14:paraId="4896250F" w14:textId="70C95A21" w:rsidR="00D536E5" w:rsidRDefault="00D536E5" w:rsidP="00626211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 xml:space="preserve">Christmas buttery morning – date TBC, there will be a separate meeting about this nearer the time for organising </w:t>
      </w:r>
    </w:p>
    <w:p w14:paraId="73DE36B0" w14:textId="77777777" w:rsidR="00D536E5" w:rsidRPr="00D536E5" w:rsidRDefault="00D536E5" w:rsidP="00D536E5">
      <w:pPr>
        <w:pStyle w:val="ListParagraph"/>
        <w:rPr>
          <w:bCs/>
          <w:lang w:val="en-GB"/>
        </w:rPr>
      </w:pPr>
    </w:p>
    <w:p w14:paraId="77939594" w14:textId="08296074" w:rsidR="00D536E5" w:rsidRDefault="00D536E5" w:rsidP="00626211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>Gambling licence has been granted, this will cover us to do raffles etc, need to fill a form out f</w:t>
      </w:r>
      <w:r w:rsidR="002058CC">
        <w:rPr>
          <w:bCs/>
          <w:lang w:val="en-GB"/>
        </w:rPr>
        <w:t xml:space="preserve">or every different raffle/ bonus ball. </w:t>
      </w:r>
    </w:p>
    <w:p w14:paraId="022A6D74" w14:textId="77777777" w:rsidR="002058CC" w:rsidRPr="002058CC" w:rsidRDefault="002058CC" w:rsidP="002058CC">
      <w:pPr>
        <w:pStyle w:val="ListParagraph"/>
        <w:rPr>
          <w:bCs/>
          <w:lang w:val="en-GB"/>
        </w:rPr>
      </w:pPr>
    </w:p>
    <w:p w14:paraId="3CB28E79" w14:textId="2333590B" w:rsidR="00D540E1" w:rsidRPr="006A335F" w:rsidRDefault="002058CC" w:rsidP="00D540E1">
      <w:pPr>
        <w:pStyle w:val="ListParagraph"/>
        <w:numPr>
          <w:ilvl w:val="0"/>
          <w:numId w:val="23"/>
        </w:numPr>
        <w:rPr>
          <w:bCs/>
          <w:lang w:val="en-GB"/>
        </w:rPr>
      </w:pPr>
      <w:r>
        <w:rPr>
          <w:bCs/>
          <w:lang w:val="en-GB"/>
        </w:rPr>
        <w:t>P1 parent gifts need to be re-</w:t>
      </w:r>
      <w:r w:rsidR="006A335F">
        <w:rPr>
          <w:bCs/>
          <w:lang w:val="en-GB"/>
        </w:rPr>
        <w:t>imbursed</w:t>
      </w:r>
      <w:r>
        <w:rPr>
          <w:bCs/>
          <w:lang w:val="en-GB"/>
        </w:rPr>
        <w:t xml:space="preserve"> </w:t>
      </w:r>
      <w:r w:rsidR="00834EB0">
        <w:rPr>
          <w:bCs/>
          <w:lang w:val="en-GB"/>
        </w:rPr>
        <w:t xml:space="preserve">to teachers who paid them by PSA, and there has been a post event price hike from Watermill Coaches of £340 more than the original £650 quoted for the cinema trips. Agreed we will just pay this but won’t use Watermill again for any school buses. </w:t>
      </w:r>
    </w:p>
    <w:p w14:paraId="7C120CA4" w14:textId="5B7BDE8C" w:rsidR="00D540E1" w:rsidRDefault="00D540E1" w:rsidP="00D540E1">
      <w:pPr>
        <w:rPr>
          <w:lang w:val="en-GB"/>
        </w:rPr>
      </w:pPr>
    </w:p>
    <w:p w14:paraId="3A157B26" w14:textId="652235EC" w:rsidR="00D540E1" w:rsidRDefault="00D540E1" w:rsidP="00D540E1">
      <w:pPr>
        <w:rPr>
          <w:lang w:val="en-GB"/>
        </w:rPr>
      </w:pPr>
    </w:p>
    <w:p w14:paraId="6C7B85C2" w14:textId="77777777" w:rsidR="00D540E1" w:rsidRPr="00D540E1" w:rsidRDefault="00D540E1" w:rsidP="00D540E1">
      <w:pPr>
        <w:rPr>
          <w:lang w:val="en-GB"/>
        </w:rPr>
      </w:pPr>
    </w:p>
    <w:p w14:paraId="6D20AD62" w14:textId="6E6F27F9" w:rsidR="00E62FEB" w:rsidRPr="00C0180F" w:rsidRDefault="00E62FEB" w:rsidP="00E62FEB">
      <w:pPr>
        <w:rPr>
          <w:lang w:val="en-GB"/>
        </w:rPr>
      </w:pPr>
      <w:r w:rsidRPr="00C0180F">
        <w:rPr>
          <w:lang w:val="en-GB"/>
        </w:rPr>
        <w:t>AOB</w:t>
      </w:r>
    </w:p>
    <w:p w14:paraId="395D7810" w14:textId="51D3DA59" w:rsidR="00E62FEB" w:rsidRPr="00C0180F" w:rsidRDefault="00E62FEB" w:rsidP="00E62FEB">
      <w:pPr>
        <w:rPr>
          <w:lang w:val="en-GB"/>
        </w:rPr>
      </w:pPr>
    </w:p>
    <w:p w14:paraId="57D49E34" w14:textId="789B7511" w:rsidR="00C0180F" w:rsidRDefault="0045525D" w:rsidP="003927AD">
      <w:pPr>
        <w:rPr>
          <w:lang w:val="en-GB"/>
        </w:rPr>
      </w:pPr>
      <w:r>
        <w:rPr>
          <w:lang w:val="en-GB"/>
        </w:rPr>
        <w:t>2022/ 2022 Meeting dates</w:t>
      </w:r>
    </w:p>
    <w:p w14:paraId="7EE6F579" w14:textId="7D641D29" w:rsidR="0045525D" w:rsidRDefault="0045525D" w:rsidP="003927AD">
      <w:pPr>
        <w:rPr>
          <w:lang w:val="en-GB"/>
        </w:rPr>
      </w:pPr>
    </w:p>
    <w:p w14:paraId="40D6B4CC" w14:textId="35E7BDDA" w:rsidR="0045525D" w:rsidRDefault="0045525D" w:rsidP="0045525D">
      <w:pPr>
        <w:pStyle w:val="ListParagraph"/>
        <w:numPr>
          <w:ilvl w:val="0"/>
          <w:numId w:val="18"/>
        </w:numPr>
        <w:rPr>
          <w:u w:val="single"/>
          <w:lang w:val="en-GB"/>
        </w:rPr>
      </w:pPr>
      <w:r>
        <w:rPr>
          <w:u w:val="single"/>
          <w:lang w:val="en-GB"/>
        </w:rPr>
        <w:t>Thursday 3</w:t>
      </w:r>
      <w:r w:rsidRPr="0045525D">
        <w:rPr>
          <w:u w:val="single"/>
          <w:vertAlign w:val="superscript"/>
          <w:lang w:val="en-GB"/>
        </w:rPr>
        <w:t>rd</w:t>
      </w:r>
      <w:r>
        <w:rPr>
          <w:u w:val="single"/>
          <w:lang w:val="en-GB"/>
        </w:rPr>
        <w:t xml:space="preserve"> November at 6pm </w:t>
      </w:r>
    </w:p>
    <w:p w14:paraId="166B25CC" w14:textId="03CAE8D5" w:rsidR="0045525D" w:rsidRDefault="0045525D" w:rsidP="0045525D">
      <w:pPr>
        <w:pStyle w:val="ListParagraph"/>
        <w:numPr>
          <w:ilvl w:val="0"/>
          <w:numId w:val="18"/>
        </w:numPr>
        <w:rPr>
          <w:u w:val="single"/>
          <w:lang w:val="en-GB"/>
        </w:rPr>
      </w:pPr>
      <w:r>
        <w:rPr>
          <w:u w:val="single"/>
          <w:lang w:val="en-GB"/>
        </w:rPr>
        <w:t>Thursday 19</w:t>
      </w:r>
      <w:r w:rsidRPr="0045525D">
        <w:rPr>
          <w:u w:val="single"/>
          <w:vertAlign w:val="superscript"/>
          <w:lang w:val="en-GB"/>
        </w:rPr>
        <w:t>th</w:t>
      </w:r>
      <w:r>
        <w:rPr>
          <w:u w:val="single"/>
          <w:lang w:val="en-GB"/>
        </w:rPr>
        <w:t xml:space="preserve"> January at 6pm</w:t>
      </w:r>
    </w:p>
    <w:p w14:paraId="1A52F3BF" w14:textId="6FC17722" w:rsidR="0045525D" w:rsidRPr="0045525D" w:rsidRDefault="0045525D" w:rsidP="0045525D">
      <w:pPr>
        <w:pStyle w:val="ListParagraph"/>
        <w:numPr>
          <w:ilvl w:val="0"/>
          <w:numId w:val="18"/>
        </w:numPr>
        <w:rPr>
          <w:u w:val="single"/>
          <w:lang w:val="en-GB"/>
        </w:rPr>
      </w:pPr>
      <w:r>
        <w:rPr>
          <w:u w:val="single"/>
          <w:lang w:val="en-GB"/>
        </w:rPr>
        <w:t>Thursday 27</w:t>
      </w:r>
      <w:r w:rsidRPr="0045525D">
        <w:rPr>
          <w:u w:val="single"/>
          <w:vertAlign w:val="superscript"/>
          <w:lang w:val="en-GB"/>
        </w:rPr>
        <w:t>th</w:t>
      </w:r>
      <w:r>
        <w:rPr>
          <w:u w:val="single"/>
          <w:lang w:val="en-GB"/>
        </w:rPr>
        <w:t xml:space="preserve"> April at 6pm </w:t>
      </w:r>
    </w:p>
    <w:sectPr w:rsidR="0045525D" w:rsidRPr="0045525D" w:rsidSect="004117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FAE"/>
    <w:multiLevelType w:val="hybridMultilevel"/>
    <w:tmpl w:val="77B4B4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D86"/>
    <w:multiLevelType w:val="hybridMultilevel"/>
    <w:tmpl w:val="A5AC2F20"/>
    <w:lvl w:ilvl="0" w:tplc="CBFE785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201F1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71E6"/>
    <w:multiLevelType w:val="hybridMultilevel"/>
    <w:tmpl w:val="9EB4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30E8"/>
    <w:multiLevelType w:val="hybridMultilevel"/>
    <w:tmpl w:val="C1FC51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0822"/>
    <w:multiLevelType w:val="hybridMultilevel"/>
    <w:tmpl w:val="D148317A"/>
    <w:lvl w:ilvl="0" w:tplc="78165A1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357CB"/>
    <w:multiLevelType w:val="hybridMultilevel"/>
    <w:tmpl w:val="C3320ED2"/>
    <w:lvl w:ilvl="0" w:tplc="A46650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35339"/>
    <w:multiLevelType w:val="hybridMultilevel"/>
    <w:tmpl w:val="DBB8A6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E7ADE"/>
    <w:multiLevelType w:val="hybridMultilevel"/>
    <w:tmpl w:val="3782D7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199E"/>
    <w:multiLevelType w:val="hybridMultilevel"/>
    <w:tmpl w:val="9F4CCCFC"/>
    <w:lvl w:ilvl="0" w:tplc="83445B4A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2E6FB6"/>
    <w:multiLevelType w:val="hybridMultilevel"/>
    <w:tmpl w:val="F288E88E"/>
    <w:lvl w:ilvl="0" w:tplc="D840903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6E5683"/>
    <w:multiLevelType w:val="hybridMultilevel"/>
    <w:tmpl w:val="47B2D376"/>
    <w:lvl w:ilvl="0" w:tplc="05001C2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D376F"/>
    <w:multiLevelType w:val="hybridMultilevel"/>
    <w:tmpl w:val="79CE5D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92EE4"/>
    <w:multiLevelType w:val="hybridMultilevel"/>
    <w:tmpl w:val="401E34D6"/>
    <w:lvl w:ilvl="0" w:tplc="DE9C83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63650"/>
    <w:multiLevelType w:val="hybridMultilevel"/>
    <w:tmpl w:val="A5728A68"/>
    <w:lvl w:ilvl="0" w:tplc="7EFC31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419D9"/>
    <w:multiLevelType w:val="hybridMultilevel"/>
    <w:tmpl w:val="4948E4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10F67"/>
    <w:multiLevelType w:val="hybridMultilevel"/>
    <w:tmpl w:val="A2901EE2"/>
    <w:lvl w:ilvl="0" w:tplc="CE2E39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A6E47"/>
    <w:multiLevelType w:val="hybridMultilevel"/>
    <w:tmpl w:val="315E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4E9B"/>
    <w:multiLevelType w:val="hybridMultilevel"/>
    <w:tmpl w:val="99805C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C710A"/>
    <w:multiLevelType w:val="hybridMultilevel"/>
    <w:tmpl w:val="A1A01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21D1A"/>
    <w:multiLevelType w:val="hybridMultilevel"/>
    <w:tmpl w:val="54886F82"/>
    <w:lvl w:ilvl="0" w:tplc="E9F2A58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A249AC"/>
    <w:multiLevelType w:val="hybridMultilevel"/>
    <w:tmpl w:val="3680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4494B"/>
    <w:multiLevelType w:val="hybridMultilevel"/>
    <w:tmpl w:val="74E4D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30E01"/>
    <w:multiLevelType w:val="hybridMultilevel"/>
    <w:tmpl w:val="C1B61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16"/>
  </w:num>
  <w:num w:numId="5">
    <w:abstractNumId w:val="5"/>
  </w:num>
  <w:num w:numId="6">
    <w:abstractNumId w:val="14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 w:numId="13">
    <w:abstractNumId w:val="17"/>
  </w:num>
  <w:num w:numId="14">
    <w:abstractNumId w:val="0"/>
  </w:num>
  <w:num w:numId="15">
    <w:abstractNumId w:val="4"/>
  </w:num>
  <w:num w:numId="16">
    <w:abstractNumId w:val="12"/>
  </w:num>
  <w:num w:numId="17">
    <w:abstractNumId w:val="13"/>
  </w:num>
  <w:num w:numId="18">
    <w:abstractNumId w:val="22"/>
  </w:num>
  <w:num w:numId="19">
    <w:abstractNumId w:val="8"/>
  </w:num>
  <w:num w:numId="20">
    <w:abstractNumId w:val="20"/>
  </w:num>
  <w:num w:numId="21">
    <w:abstractNumId w:val="19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25"/>
    <w:rsid w:val="00006177"/>
    <w:rsid w:val="000277B7"/>
    <w:rsid w:val="0005183C"/>
    <w:rsid w:val="000746C0"/>
    <w:rsid w:val="00076351"/>
    <w:rsid w:val="00083947"/>
    <w:rsid w:val="000857A7"/>
    <w:rsid w:val="00086A57"/>
    <w:rsid w:val="00090CC6"/>
    <w:rsid w:val="000C1404"/>
    <w:rsid w:val="000C4EDC"/>
    <w:rsid w:val="000D7453"/>
    <w:rsid w:val="00112324"/>
    <w:rsid w:val="001169B5"/>
    <w:rsid w:val="00124928"/>
    <w:rsid w:val="001300DE"/>
    <w:rsid w:val="001308B4"/>
    <w:rsid w:val="00164573"/>
    <w:rsid w:val="0017633A"/>
    <w:rsid w:val="00177AA1"/>
    <w:rsid w:val="001820F3"/>
    <w:rsid w:val="00185E0E"/>
    <w:rsid w:val="00195252"/>
    <w:rsid w:val="00196D7D"/>
    <w:rsid w:val="001A07F5"/>
    <w:rsid w:val="001D4935"/>
    <w:rsid w:val="001D5747"/>
    <w:rsid w:val="001F0E78"/>
    <w:rsid w:val="00204B54"/>
    <w:rsid w:val="002058CC"/>
    <w:rsid w:val="00261873"/>
    <w:rsid w:val="0026200E"/>
    <w:rsid w:val="00263738"/>
    <w:rsid w:val="002775E8"/>
    <w:rsid w:val="00282225"/>
    <w:rsid w:val="00296225"/>
    <w:rsid w:val="002A4315"/>
    <w:rsid w:val="002B18FB"/>
    <w:rsid w:val="002B3177"/>
    <w:rsid w:val="002B3958"/>
    <w:rsid w:val="002B7856"/>
    <w:rsid w:val="002D26C2"/>
    <w:rsid w:val="002D697C"/>
    <w:rsid w:val="00307F10"/>
    <w:rsid w:val="00310979"/>
    <w:rsid w:val="00321F54"/>
    <w:rsid w:val="00331EF8"/>
    <w:rsid w:val="0033371C"/>
    <w:rsid w:val="00335DA9"/>
    <w:rsid w:val="00337701"/>
    <w:rsid w:val="00347D0A"/>
    <w:rsid w:val="00357ECF"/>
    <w:rsid w:val="00377490"/>
    <w:rsid w:val="00383D28"/>
    <w:rsid w:val="003927AD"/>
    <w:rsid w:val="003A2258"/>
    <w:rsid w:val="003B2E83"/>
    <w:rsid w:val="003B7707"/>
    <w:rsid w:val="003C53AA"/>
    <w:rsid w:val="003D2EE9"/>
    <w:rsid w:val="003E66B6"/>
    <w:rsid w:val="00405CA3"/>
    <w:rsid w:val="00407FB1"/>
    <w:rsid w:val="004117CA"/>
    <w:rsid w:val="004226C6"/>
    <w:rsid w:val="00443A11"/>
    <w:rsid w:val="0045525D"/>
    <w:rsid w:val="00456EBA"/>
    <w:rsid w:val="00457B42"/>
    <w:rsid w:val="0048645B"/>
    <w:rsid w:val="004A44E9"/>
    <w:rsid w:val="004B3D64"/>
    <w:rsid w:val="004C0F4F"/>
    <w:rsid w:val="004D246D"/>
    <w:rsid w:val="004F0CF5"/>
    <w:rsid w:val="00502A69"/>
    <w:rsid w:val="00503937"/>
    <w:rsid w:val="00506519"/>
    <w:rsid w:val="00515621"/>
    <w:rsid w:val="00555BB3"/>
    <w:rsid w:val="00555D11"/>
    <w:rsid w:val="00590371"/>
    <w:rsid w:val="00594A08"/>
    <w:rsid w:val="005978A7"/>
    <w:rsid w:val="005A1A98"/>
    <w:rsid w:val="005A2335"/>
    <w:rsid w:val="005B4DF5"/>
    <w:rsid w:val="005C1FF2"/>
    <w:rsid w:val="005E69ED"/>
    <w:rsid w:val="005E6E7D"/>
    <w:rsid w:val="00605A22"/>
    <w:rsid w:val="00610B86"/>
    <w:rsid w:val="00626211"/>
    <w:rsid w:val="00632844"/>
    <w:rsid w:val="006352CF"/>
    <w:rsid w:val="00655414"/>
    <w:rsid w:val="00656B0D"/>
    <w:rsid w:val="00675516"/>
    <w:rsid w:val="006815B6"/>
    <w:rsid w:val="00681A73"/>
    <w:rsid w:val="0068262F"/>
    <w:rsid w:val="00691430"/>
    <w:rsid w:val="006A335F"/>
    <w:rsid w:val="006A34CB"/>
    <w:rsid w:val="006C7D35"/>
    <w:rsid w:val="006E67B5"/>
    <w:rsid w:val="006F1FFD"/>
    <w:rsid w:val="00701777"/>
    <w:rsid w:val="00711F59"/>
    <w:rsid w:val="00711F91"/>
    <w:rsid w:val="007255DC"/>
    <w:rsid w:val="00733154"/>
    <w:rsid w:val="00736476"/>
    <w:rsid w:val="00743279"/>
    <w:rsid w:val="00775A5D"/>
    <w:rsid w:val="00784B0D"/>
    <w:rsid w:val="00785F6E"/>
    <w:rsid w:val="007862A5"/>
    <w:rsid w:val="007A7D9A"/>
    <w:rsid w:val="007B2D8F"/>
    <w:rsid w:val="007B61B7"/>
    <w:rsid w:val="007C274A"/>
    <w:rsid w:val="007E6189"/>
    <w:rsid w:val="00821E88"/>
    <w:rsid w:val="0082487F"/>
    <w:rsid w:val="00834694"/>
    <w:rsid w:val="00834EB0"/>
    <w:rsid w:val="00853B77"/>
    <w:rsid w:val="008545B1"/>
    <w:rsid w:val="0086178D"/>
    <w:rsid w:val="008707B6"/>
    <w:rsid w:val="00871C7B"/>
    <w:rsid w:val="00874973"/>
    <w:rsid w:val="00885E24"/>
    <w:rsid w:val="00893DF2"/>
    <w:rsid w:val="008A58CE"/>
    <w:rsid w:val="008A5D00"/>
    <w:rsid w:val="008B1622"/>
    <w:rsid w:val="008B2FCE"/>
    <w:rsid w:val="008C15A0"/>
    <w:rsid w:val="008C74AD"/>
    <w:rsid w:val="008D5964"/>
    <w:rsid w:val="00910925"/>
    <w:rsid w:val="0091553F"/>
    <w:rsid w:val="0093269D"/>
    <w:rsid w:val="00944A39"/>
    <w:rsid w:val="00964C8E"/>
    <w:rsid w:val="0097007E"/>
    <w:rsid w:val="009759EB"/>
    <w:rsid w:val="00976AB6"/>
    <w:rsid w:val="00981514"/>
    <w:rsid w:val="009C5C95"/>
    <w:rsid w:val="009D37A3"/>
    <w:rsid w:val="009D39D9"/>
    <w:rsid w:val="009F2A32"/>
    <w:rsid w:val="009F46D7"/>
    <w:rsid w:val="00A01BD1"/>
    <w:rsid w:val="00A072A4"/>
    <w:rsid w:val="00A15F1F"/>
    <w:rsid w:val="00A351D7"/>
    <w:rsid w:val="00A374C7"/>
    <w:rsid w:val="00A37A9B"/>
    <w:rsid w:val="00A4386A"/>
    <w:rsid w:val="00A47B65"/>
    <w:rsid w:val="00A77871"/>
    <w:rsid w:val="00A80D83"/>
    <w:rsid w:val="00A94A89"/>
    <w:rsid w:val="00AA7692"/>
    <w:rsid w:val="00AB1DB4"/>
    <w:rsid w:val="00AB55E7"/>
    <w:rsid w:val="00AB5A89"/>
    <w:rsid w:val="00AF4B86"/>
    <w:rsid w:val="00B07D97"/>
    <w:rsid w:val="00B07E89"/>
    <w:rsid w:val="00B13BA4"/>
    <w:rsid w:val="00B16950"/>
    <w:rsid w:val="00B30D2A"/>
    <w:rsid w:val="00B37729"/>
    <w:rsid w:val="00B5291A"/>
    <w:rsid w:val="00B555AC"/>
    <w:rsid w:val="00B74648"/>
    <w:rsid w:val="00B74A27"/>
    <w:rsid w:val="00B81829"/>
    <w:rsid w:val="00B91741"/>
    <w:rsid w:val="00B93C02"/>
    <w:rsid w:val="00BA160C"/>
    <w:rsid w:val="00BE1DB6"/>
    <w:rsid w:val="00BE3335"/>
    <w:rsid w:val="00BE3369"/>
    <w:rsid w:val="00BE3F30"/>
    <w:rsid w:val="00BE7864"/>
    <w:rsid w:val="00BF5FA1"/>
    <w:rsid w:val="00C0180F"/>
    <w:rsid w:val="00C03178"/>
    <w:rsid w:val="00C16240"/>
    <w:rsid w:val="00C2245D"/>
    <w:rsid w:val="00C33B3D"/>
    <w:rsid w:val="00C34136"/>
    <w:rsid w:val="00C41008"/>
    <w:rsid w:val="00C53369"/>
    <w:rsid w:val="00C617F7"/>
    <w:rsid w:val="00C6751C"/>
    <w:rsid w:val="00C716BB"/>
    <w:rsid w:val="00C755E1"/>
    <w:rsid w:val="00C80A67"/>
    <w:rsid w:val="00C844AD"/>
    <w:rsid w:val="00C9054C"/>
    <w:rsid w:val="00C9700D"/>
    <w:rsid w:val="00CA58A1"/>
    <w:rsid w:val="00D25364"/>
    <w:rsid w:val="00D2763C"/>
    <w:rsid w:val="00D4504A"/>
    <w:rsid w:val="00D51C85"/>
    <w:rsid w:val="00D536E5"/>
    <w:rsid w:val="00D540E1"/>
    <w:rsid w:val="00D61551"/>
    <w:rsid w:val="00D615DC"/>
    <w:rsid w:val="00D64A55"/>
    <w:rsid w:val="00D64BD7"/>
    <w:rsid w:val="00D846BC"/>
    <w:rsid w:val="00D862E4"/>
    <w:rsid w:val="00D96C65"/>
    <w:rsid w:val="00DA05F1"/>
    <w:rsid w:val="00DC59EF"/>
    <w:rsid w:val="00DD19E7"/>
    <w:rsid w:val="00DE027B"/>
    <w:rsid w:val="00DE02F1"/>
    <w:rsid w:val="00E01437"/>
    <w:rsid w:val="00E06FE4"/>
    <w:rsid w:val="00E07EB1"/>
    <w:rsid w:val="00E10DAA"/>
    <w:rsid w:val="00E12690"/>
    <w:rsid w:val="00E176C2"/>
    <w:rsid w:val="00E557CB"/>
    <w:rsid w:val="00E62FEB"/>
    <w:rsid w:val="00E74B0A"/>
    <w:rsid w:val="00E848BF"/>
    <w:rsid w:val="00EA45BA"/>
    <w:rsid w:val="00ED2133"/>
    <w:rsid w:val="00ED4A9D"/>
    <w:rsid w:val="00ED7676"/>
    <w:rsid w:val="00EE2362"/>
    <w:rsid w:val="00EE4D3D"/>
    <w:rsid w:val="00EF3A61"/>
    <w:rsid w:val="00EF560D"/>
    <w:rsid w:val="00EF7772"/>
    <w:rsid w:val="00F01588"/>
    <w:rsid w:val="00F106C1"/>
    <w:rsid w:val="00F23666"/>
    <w:rsid w:val="00F447D4"/>
    <w:rsid w:val="00F51581"/>
    <w:rsid w:val="00F540FB"/>
    <w:rsid w:val="00F548F0"/>
    <w:rsid w:val="00F7025C"/>
    <w:rsid w:val="00F72FFC"/>
    <w:rsid w:val="00F7311F"/>
    <w:rsid w:val="00F829DD"/>
    <w:rsid w:val="00F9061C"/>
    <w:rsid w:val="00F96BDD"/>
    <w:rsid w:val="00FA41FD"/>
    <w:rsid w:val="00FA6D72"/>
    <w:rsid w:val="00FA7778"/>
    <w:rsid w:val="00FB0F2E"/>
    <w:rsid w:val="00FB5173"/>
    <w:rsid w:val="00FE3FBE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8676A"/>
  <w14:defaultImageDpi w14:val="330"/>
  <w15:docId w15:val="{86CA0F66-3D66-0A41-8736-F51E656D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225"/>
    <w:pPr>
      <w:ind w:left="720"/>
      <w:contextualSpacing/>
    </w:pPr>
  </w:style>
  <w:style w:type="table" w:styleId="TableGrid">
    <w:name w:val="Table Grid"/>
    <w:basedOn w:val="TableNormal"/>
    <w:uiPriority w:val="39"/>
    <w:rsid w:val="00EA45B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5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BC46A964FC46B689E98322521F3C" ma:contentTypeVersion="11" ma:contentTypeDescription="Create a new document." ma:contentTypeScope="" ma:versionID="e51d565261197e991d14c9e68a009930">
  <xsd:schema xmlns:xsd="http://www.w3.org/2001/XMLSchema" xmlns:xs="http://www.w3.org/2001/XMLSchema" xmlns:p="http://schemas.microsoft.com/office/2006/metadata/properties" xmlns:ns3="bb000d92-1b82-44cc-a7a8-3a4da153e5b8" targetNamespace="http://schemas.microsoft.com/office/2006/metadata/properties" ma:root="true" ma:fieldsID="951762a0da6bac476b07388b0acada59" ns3:_="">
    <xsd:import namespace="bb000d92-1b82-44cc-a7a8-3a4da153e5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0d92-1b82-44cc-a7a8-3a4da153e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2D836-BF75-46A8-8E90-B8DC578B2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8264D-246C-4CF6-8676-1422FA7D5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00d92-1b82-44cc-a7a8-3a4da153e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903BA-45AE-4691-B679-62F634738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Menzies</dc:creator>
  <cp:keywords/>
  <dc:description/>
  <cp:lastModifiedBy>Isla Smillie</cp:lastModifiedBy>
  <cp:revision>3</cp:revision>
  <cp:lastPrinted>2019-04-25T20:17:00Z</cp:lastPrinted>
  <dcterms:created xsi:type="dcterms:W3CDTF">2022-09-22T07:42:00Z</dcterms:created>
  <dcterms:modified xsi:type="dcterms:W3CDTF">2022-09-22T07:43:00Z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0x0101000B0DBC46A964FC46B689E98322521F3C</vt:lpwstr>
  </property>
</Properties>
</file>