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CD08" w14:textId="357550EA" w:rsidR="00296225" w:rsidRPr="00C0180F" w:rsidRDefault="009E26C1" w:rsidP="00D51C85">
      <w:pPr>
        <w:jc w:val="center"/>
        <w:rPr>
          <w:lang w:val="en-GB"/>
        </w:rPr>
      </w:pPr>
      <w:r w:rsidRPr="009E26C1">
        <w:rPr>
          <w:noProof/>
        </w:rPr>
        <w:drawing>
          <wp:anchor distT="0" distB="0" distL="114300" distR="114300" simplePos="0" relativeHeight="251658240" behindDoc="0" locked="0" layoutInCell="1" allowOverlap="1" wp14:anchorId="29A8A89A" wp14:editId="2E20647B">
            <wp:simplePos x="0" y="0"/>
            <wp:positionH relativeFrom="column">
              <wp:posOffset>5082540</wp:posOffset>
            </wp:positionH>
            <wp:positionV relativeFrom="paragraph">
              <wp:posOffset>-678180</wp:posOffset>
            </wp:positionV>
            <wp:extent cx="891540" cy="891540"/>
            <wp:effectExtent l="0" t="0" r="3810" b="3810"/>
            <wp:wrapNone/>
            <wp:docPr id="2" name="Picture 2" descr="Cleveland District State High School 介紹 | Uniform Map 制服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 District State High School 介紹 | Uniform Map 制服地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225" w:rsidRPr="00C0180F">
        <w:rPr>
          <w:lang w:val="en-GB"/>
        </w:rPr>
        <w:t>CLERKHILL PRIMARY SCHOOL – PARENT COUNCIL</w:t>
      </w:r>
      <w:r w:rsidR="00834694" w:rsidRPr="00C0180F">
        <w:rPr>
          <w:lang w:val="en-GB"/>
        </w:rPr>
        <w:t>/ PSA MEETING</w:t>
      </w:r>
    </w:p>
    <w:p w14:paraId="60AFE32A" w14:textId="20123EA6" w:rsidR="00296225" w:rsidRPr="00C0180F" w:rsidRDefault="00C844AD" w:rsidP="00307F10">
      <w:pPr>
        <w:jc w:val="center"/>
        <w:rPr>
          <w:lang w:val="en-GB"/>
        </w:rPr>
      </w:pPr>
      <w:r w:rsidRPr="00C0180F">
        <w:rPr>
          <w:lang w:val="en-GB"/>
        </w:rPr>
        <w:t>Thursday</w:t>
      </w:r>
      <w:r w:rsidR="002D26C2">
        <w:rPr>
          <w:lang w:val="en-GB"/>
        </w:rPr>
        <w:t xml:space="preserve"> </w:t>
      </w:r>
      <w:r w:rsidR="00184DF4">
        <w:rPr>
          <w:lang w:val="en-GB"/>
        </w:rPr>
        <w:t>19</w:t>
      </w:r>
      <w:r w:rsidR="00184DF4" w:rsidRPr="00184DF4">
        <w:rPr>
          <w:vertAlign w:val="superscript"/>
          <w:lang w:val="en-GB"/>
        </w:rPr>
        <w:t>th</w:t>
      </w:r>
      <w:r w:rsidR="00184DF4">
        <w:rPr>
          <w:lang w:val="en-GB"/>
        </w:rPr>
        <w:t xml:space="preserve"> January 2023 </w:t>
      </w:r>
    </w:p>
    <w:p w14:paraId="56AAAED4" w14:textId="77777777" w:rsidR="00296225" w:rsidRPr="00C0180F" w:rsidRDefault="00296225" w:rsidP="00296225">
      <w:pPr>
        <w:rPr>
          <w:lang w:val="en-GB"/>
        </w:rPr>
      </w:pPr>
    </w:p>
    <w:p w14:paraId="6D01DC6C" w14:textId="77777777" w:rsidR="00296225" w:rsidRPr="00C0180F" w:rsidRDefault="00296225" w:rsidP="00296225">
      <w:pPr>
        <w:rPr>
          <w:b/>
          <w:lang w:val="en-GB"/>
        </w:rPr>
      </w:pPr>
      <w:r w:rsidRPr="00C0180F">
        <w:rPr>
          <w:b/>
          <w:lang w:val="en-GB"/>
        </w:rPr>
        <w:t>Attendees:</w:t>
      </w:r>
    </w:p>
    <w:p w14:paraId="7B71FA2A" w14:textId="07B14952" w:rsidR="00296225" w:rsidRPr="00C0180F" w:rsidRDefault="0091553F" w:rsidP="003927AD">
      <w:pPr>
        <w:rPr>
          <w:lang w:val="en-GB"/>
        </w:rPr>
      </w:pPr>
      <w:r>
        <w:rPr>
          <w:lang w:val="en-GB"/>
        </w:rPr>
        <w:t xml:space="preserve">Kathryn Melvin, </w:t>
      </w:r>
      <w:r w:rsidR="00B8017B">
        <w:rPr>
          <w:lang w:val="en-GB"/>
        </w:rPr>
        <w:t xml:space="preserve">Laura Birnie, Isla Smillie, Elaine Macintosh, </w:t>
      </w:r>
      <w:r w:rsidR="00F6256A">
        <w:rPr>
          <w:lang w:val="en-GB"/>
        </w:rPr>
        <w:t>Cllr Hall</w:t>
      </w:r>
      <w:r w:rsidR="00D9068F">
        <w:rPr>
          <w:lang w:val="en-GB"/>
        </w:rPr>
        <w:t xml:space="preserve">, </w:t>
      </w:r>
      <w:r w:rsidR="0052339B">
        <w:rPr>
          <w:lang w:val="en-GB"/>
        </w:rPr>
        <w:t>Stacey McKenzie, Karen Forbes</w:t>
      </w:r>
      <w:r w:rsidR="005F58F8">
        <w:rPr>
          <w:lang w:val="en-GB"/>
        </w:rPr>
        <w:t>, Catherine Mat</w:t>
      </w:r>
      <w:r w:rsidR="00541242">
        <w:rPr>
          <w:lang w:val="en-GB"/>
        </w:rPr>
        <w:t xml:space="preserve">thew, Nicola Beagrie, Louise Brown, Stefannie Whyte, </w:t>
      </w:r>
      <w:r w:rsidR="000F6A1E">
        <w:rPr>
          <w:lang w:val="en-GB"/>
        </w:rPr>
        <w:t>Gerry</w:t>
      </w:r>
      <w:r w:rsidR="009A44DB">
        <w:rPr>
          <w:lang w:val="en-GB"/>
        </w:rPr>
        <w:t xml:space="preserve"> McCluskey, Annette Buchan</w:t>
      </w:r>
    </w:p>
    <w:p w14:paraId="5E9722DA" w14:textId="77777777" w:rsidR="00296225" w:rsidRPr="00C0180F" w:rsidRDefault="00296225" w:rsidP="00296225">
      <w:pPr>
        <w:rPr>
          <w:lang w:val="en-GB"/>
        </w:rPr>
      </w:pPr>
    </w:p>
    <w:p w14:paraId="6721004D" w14:textId="716C3870" w:rsidR="00296225" w:rsidRPr="00C0180F" w:rsidRDefault="00296225" w:rsidP="00296225">
      <w:pPr>
        <w:rPr>
          <w:lang w:val="en-GB"/>
        </w:rPr>
      </w:pPr>
      <w:r w:rsidRPr="00C0180F">
        <w:rPr>
          <w:b/>
          <w:lang w:val="en-GB"/>
        </w:rPr>
        <w:t>Apologies:</w:t>
      </w:r>
      <w:r w:rsidR="007A7D9A" w:rsidRPr="00C0180F">
        <w:rPr>
          <w:b/>
          <w:lang w:val="en-GB"/>
        </w:rPr>
        <w:t xml:space="preserve">  </w:t>
      </w:r>
      <w:r w:rsidR="008C74AD">
        <w:rPr>
          <w:lang w:val="en-GB"/>
        </w:rPr>
        <w:t>C</w:t>
      </w:r>
      <w:r w:rsidR="00D9068F">
        <w:rPr>
          <w:lang w:val="en-GB"/>
        </w:rPr>
        <w:t>llr</w:t>
      </w:r>
      <w:r w:rsidR="008C74AD">
        <w:rPr>
          <w:lang w:val="en-GB"/>
        </w:rPr>
        <w:t xml:space="preserve"> </w:t>
      </w:r>
      <w:r w:rsidR="00F6379F">
        <w:rPr>
          <w:lang w:val="en-GB"/>
        </w:rPr>
        <w:t>Simp</w:t>
      </w:r>
      <w:r w:rsidR="00A06416">
        <w:rPr>
          <w:lang w:val="en-GB"/>
        </w:rPr>
        <w:t xml:space="preserve">son, Michelle Elphinstone, </w:t>
      </w:r>
      <w:r w:rsidR="002C12DD">
        <w:rPr>
          <w:lang w:val="en-GB"/>
        </w:rPr>
        <w:t>Nicola Cameron, Sharon West</w:t>
      </w:r>
      <w:r w:rsidR="00524037">
        <w:rPr>
          <w:lang w:val="en-GB"/>
        </w:rPr>
        <w:t>, Karine Kelly, Donna</w:t>
      </w:r>
      <w:r w:rsidR="00EF36C5">
        <w:rPr>
          <w:lang w:val="en-GB"/>
        </w:rPr>
        <w:t xml:space="preserve"> Stephen</w:t>
      </w:r>
      <w:r w:rsidR="00524037">
        <w:rPr>
          <w:lang w:val="en-GB"/>
        </w:rPr>
        <w:t>, Kyla</w:t>
      </w:r>
      <w:r w:rsidR="000203DB">
        <w:rPr>
          <w:lang w:val="en-GB"/>
        </w:rPr>
        <w:t xml:space="preserve"> Wallace</w:t>
      </w:r>
      <w:r w:rsidR="00524037">
        <w:rPr>
          <w:lang w:val="en-GB"/>
        </w:rPr>
        <w:t xml:space="preserve">, Karen McKenzie, Jordan Brown, Cheryl Lawrence, </w:t>
      </w:r>
      <w:r w:rsidR="00313733">
        <w:rPr>
          <w:lang w:val="en-GB"/>
        </w:rPr>
        <w:t xml:space="preserve">Abby Reid, Mariane West, Emma McCluskey, Kim </w:t>
      </w:r>
      <w:r w:rsidR="00430178">
        <w:rPr>
          <w:lang w:val="en-GB"/>
        </w:rPr>
        <w:t>Geddes, Stacey</w:t>
      </w:r>
      <w:r w:rsidR="00A57AEE">
        <w:rPr>
          <w:lang w:val="en-GB"/>
        </w:rPr>
        <w:t xml:space="preserve"> Runcie</w:t>
      </w:r>
      <w:r w:rsidR="00430178">
        <w:rPr>
          <w:lang w:val="en-GB"/>
        </w:rPr>
        <w:t xml:space="preserve">, Sharon Brown, Vicky Duthie. </w:t>
      </w:r>
    </w:p>
    <w:p w14:paraId="625FECED" w14:textId="0C07291D" w:rsidR="00D615DC" w:rsidRDefault="00D615DC" w:rsidP="00296225">
      <w:pPr>
        <w:rPr>
          <w:lang w:val="en-GB"/>
        </w:rPr>
      </w:pPr>
    </w:p>
    <w:p w14:paraId="09C0E879" w14:textId="34A5BAAF" w:rsidR="00D540E1" w:rsidRDefault="00D540E1" w:rsidP="00296225">
      <w:pPr>
        <w:rPr>
          <w:b/>
          <w:bCs/>
          <w:sz w:val="28"/>
          <w:szCs w:val="28"/>
          <w:u w:val="single"/>
          <w:lang w:val="en-GB"/>
        </w:rPr>
      </w:pPr>
      <w:r w:rsidRPr="00D540E1">
        <w:rPr>
          <w:b/>
          <w:bCs/>
          <w:sz w:val="28"/>
          <w:szCs w:val="28"/>
          <w:u w:val="single"/>
          <w:lang w:val="en-GB"/>
        </w:rPr>
        <w:t xml:space="preserve">Parent Council </w:t>
      </w:r>
    </w:p>
    <w:p w14:paraId="54F79108" w14:textId="77777777" w:rsidR="00D540E1" w:rsidRPr="00D540E1" w:rsidRDefault="00D540E1" w:rsidP="00296225">
      <w:pPr>
        <w:rPr>
          <w:b/>
          <w:bCs/>
          <w:sz w:val="28"/>
          <w:szCs w:val="28"/>
          <w:u w:val="single"/>
          <w:lang w:val="en-GB"/>
        </w:rPr>
      </w:pPr>
    </w:p>
    <w:p w14:paraId="4C509B88" w14:textId="63CAED29" w:rsidR="00D615DC" w:rsidRPr="00C0180F" w:rsidRDefault="003927AD" w:rsidP="00296225">
      <w:pPr>
        <w:rPr>
          <w:lang w:val="en-GB"/>
        </w:rPr>
      </w:pPr>
      <w:r w:rsidRPr="00C0180F">
        <w:rPr>
          <w:lang w:val="en-GB"/>
        </w:rPr>
        <w:t xml:space="preserve">Laura Birnie Opened meeting and extended </w:t>
      </w:r>
      <w:r w:rsidR="00515621" w:rsidRPr="00C0180F">
        <w:rPr>
          <w:lang w:val="en-GB"/>
        </w:rPr>
        <w:t xml:space="preserve">thanks </w:t>
      </w:r>
      <w:r w:rsidRPr="00C0180F">
        <w:rPr>
          <w:lang w:val="en-GB"/>
        </w:rPr>
        <w:t xml:space="preserve">to </w:t>
      </w:r>
      <w:r w:rsidR="00C844AD" w:rsidRPr="00C0180F">
        <w:rPr>
          <w:lang w:val="en-GB"/>
        </w:rPr>
        <w:t>all for attending</w:t>
      </w:r>
      <w:r w:rsidR="0026200E">
        <w:rPr>
          <w:lang w:val="en-GB"/>
        </w:rPr>
        <w:t xml:space="preserve"> </w:t>
      </w:r>
      <w:r w:rsidR="009A44DB">
        <w:rPr>
          <w:lang w:val="en-GB"/>
        </w:rPr>
        <w:t>meeting, and special thanks to Councillor</w:t>
      </w:r>
      <w:r w:rsidR="008D3E2C">
        <w:rPr>
          <w:lang w:val="en-GB"/>
        </w:rPr>
        <w:t xml:space="preserve"> Hall</w:t>
      </w:r>
      <w:r w:rsidR="009A44DB">
        <w:rPr>
          <w:lang w:val="en-GB"/>
        </w:rPr>
        <w:t xml:space="preserve"> for coming along.</w:t>
      </w:r>
    </w:p>
    <w:p w14:paraId="0181CC3A" w14:textId="6B847C1F" w:rsidR="00D615DC" w:rsidRPr="00C0180F" w:rsidRDefault="00D615DC" w:rsidP="00296225">
      <w:pPr>
        <w:rPr>
          <w:lang w:val="en-GB"/>
        </w:rPr>
      </w:pPr>
    </w:p>
    <w:p w14:paraId="643968C1" w14:textId="4F0B44C6" w:rsidR="0097007E" w:rsidRPr="00C0180F" w:rsidRDefault="0097007E" w:rsidP="00E557CB">
      <w:pPr>
        <w:rPr>
          <w:b/>
          <w:bCs/>
          <w:lang w:val="en-GB"/>
        </w:rPr>
      </w:pPr>
      <w:r w:rsidRPr="00C0180F">
        <w:rPr>
          <w:b/>
          <w:bCs/>
          <w:lang w:val="en-GB"/>
        </w:rPr>
        <w:t>Approval of Minutes</w:t>
      </w:r>
    </w:p>
    <w:p w14:paraId="7E5A34BF" w14:textId="65A674E7" w:rsidR="00DA05F1" w:rsidRPr="00C0180F" w:rsidRDefault="00DA05F1" w:rsidP="00E557CB">
      <w:pPr>
        <w:rPr>
          <w:b/>
          <w:bCs/>
          <w:lang w:val="en-GB"/>
        </w:rPr>
      </w:pPr>
    </w:p>
    <w:p w14:paraId="134F9528" w14:textId="3713C622" w:rsidR="006E67B5" w:rsidRDefault="00DA05F1" w:rsidP="00E557CB">
      <w:pPr>
        <w:rPr>
          <w:bCs/>
          <w:lang w:val="en-GB"/>
        </w:rPr>
      </w:pPr>
      <w:r w:rsidRPr="00C0180F">
        <w:rPr>
          <w:bCs/>
          <w:lang w:val="en-GB"/>
        </w:rPr>
        <w:t xml:space="preserve">Approved by </w:t>
      </w:r>
      <w:r w:rsidR="008D3E2C">
        <w:rPr>
          <w:bCs/>
          <w:lang w:val="en-GB"/>
        </w:rPr>
        <w:t>Kathryn and Catherine.</w:t>
      </w:r>
    </w:p>
    <w:p w14:paraId="48BB0B40" w14:textId="4AAB7795" w:rsidR="008A5D00" w:rsidRPr="00C0180F" w:rsidRDefault="008A5D00" w:rsidP="00E557CB">
      <w:pPr>
        <w:rPr>
          <w:lang w:val="en-GB"/>
        </w:rPr>
      </w:pPr>
    </w:p>
    <w:p w14:paraId="2F176719" w14:textId="21F1795C" w:rsidR="008A5D00" w:rsidRPr="00C0180F" w:rsidRDefault="008A5D00" w:rsidP="00E557CB">
      <w:pPr>
        <w:rPr>
          <w:b/>
          <w:bCs/>
          <w:lang w:val="en-GB"/>
        </w:rPr>
      </w:pPr>
      <w:r w:rsidRPr="00C0180F">
        <w:rPr>
          <w:b/>
          <w:bCs/>
          <w:lang w:val="en-GB"/>
        </w:rPr>
        <w:t>Head Teacher’s Report</w:t>
      </w:r>
      <w:r w:rsidR="000C1404">
        <w:rPr>
          <w:b/>
          <w:bCs/>
          <w:lang w:val="en-GB"/>
        </w:rPr>
        <w:t xml:space="preserve"> – </w:t>
      </w:r>
      <w:r w:rsidR="008D3E2C">
        <w:rPr>
          <w:b/>
          <w:bCs/>
          <w:lang w:val="en-GB"/>
        </w:rPr>
        <w:t>Ann Louise Murray</w:t>
      </w:r>
    </w:p>
    <w:p w14:paraId="71EA301B" w14:textId="40446F20" w:rsidR="00F106C1" w:rsidRDefault="00F106C1" w:rsidP="00785F6E">
      <w:pPr>
        <w:rPr>
          <w:bCs/>
          <w:lang w:val="en-GB"/>
        </w:rPr>
      </w:pPr>
    </w:p>
    <w:p w14:paraId="1C67E715" w14:textId="3720707B" w:rsidR="00F106C1" w:rsidRPr="00675516" w:rsidRDefault="00EC18B1" w:rsidP="00785F6E">
      <w:pPr>
        <w:rPr>
          <w:bCs/>
          <w:u w:val="single"/>
          <w:lang w:val="en-GB"/>
        </w:rPr>
      </w:pPr>
      <w:r>
        <w:rPr>
          <w:bCs/>
          <w:u w:val="single"/>
          <w:lang w:val="en-GB"/>
        </w:rPr>
        <w:t xml:space="preserve">School Roll and </w:t>
      </w:r>
      <w:r w:rsidR="00F106C1" w:rsidRPr="00675516">
        <w:rPr>
          <w:bCs/>
          <w:u w:val="single"/>
          <w:lang w:val="en-GB"/>
        </w:rPr>
        <w:t>Staffing update</w:t>
      </w:r>
    </w:p>
    <w:p w14:paraId="07134FEC" w14:textId="77777777" w:rsidR="00F106C1" w:rsidRPr="00785F6E" w:rsidRDefault="00F106C1" w:rsidP="00785F6E">
      <w:pPr>
        <w:rPr>
          <w:b/>
          <w:lang w:val="en-GB"/>
        </w:rPr>
      </w:pPr>
    </w:p>
    <w:p w14:paraId="4CFC8D3E" w14:textId="1D792C5C" w:rsidR="00DE02F1" w:rsidRPr="007C1B9D" w:rsidRDefault="00EC18B1" w:rsidP="00F7311F">
      <w:pPr>
        <w:pStyle w:val="ListParagraph"/>
        <w:numPr>
          <w:ilvl w:val="0"/>
          <w:numId w:val="20"/>
        </w:numPr>
        <w:rPr>
          <w:b/>
          <w:lang w:val="en-GB"/>
        </w:rPr>
      </w:pPr>
      <w:r>
        <w:rPr>
          <w:bCs/>
          <w:lang w:val="en-GB"/>
        </w:rPr>
        <w:t xml:space="preserve">School Roll currently 498, with 17 classes. </w:t>
      </w:r>
    </w:p>
    <w:p w14:paraId="4CA77440" w14:textId="4BBF586A" w:rsidR="007C1B9D" w:rsidRPr="000D57BA" w:rsidRDefault="007C1B9D" w:rsidP="00F7311F">
      <w:pPr>
        <w:pStyle w:val="ListParagraph"/>
        <w:numPr>
          <w:ilvl w:val="0"/>
          <w:numId w:val="20"/>
        </w:numPr>
        <w:rPr>
          <w:b/>
          <w:lang w:val="en-GB"/>
        </w:rPr>
      </w:pPr>
      <w:r>
        <w:rPr>
          <w:bCs/>
          <w:lang w:val="en-GB"/>
        </w:rPr>
        <w:t xml:space="preserve">78 P7s due to leave and </w:t>
      </w:r>
      <w:r w:rsidR="000D57BA">
        <w:rPr>
          <w:bCs/>
          <w:lang w:val="en-GB"/>
        </w:rPr>
        <w:t xml:space="preserve">less P1 enrolment so </w:t>
      </w:r>
      <w:r w:rsidR="00E84D8E">
        <w:rPr>
          <w:bCs/>
          <w:lang w:val="en-GB"/>
        </w:rPr>
        <w:t>may</w:t>
      </w:r>
      <w:r w:rsidR="000D57BA">
        <w:rPr>
          <w:bCs/>
          <w:lang w:val="en-GB"/>
        </w:rPr>
        <w:t xml:space="preserve"> drop a class</w:t>
      </w:r>
      <w:r w:rsidR="00E84D8E">
        <w:rPr>
          <w:bCs/>
          <w:lang w:val="en-GB"/>
        </w:rPr>
        <w:t xml:space="preserve"> in August</w:t>
      </w:r>
    </w:p>
    <w:p w14:paraId="79077AA5" w14:textId="1EE5543A" w:rsidR="000D57BA" w:rsidRPr="00DC0D8C" w:rsidRDefault="000D57BA" w:rsidP="00F7311F">
      <w:pPr>
        <w:pStyle w:val="ListParagraph"/>
        <w:numPr>
          <w:ilvl w:val="0"/>
          <w:numId w:val="20"/>
        </w:numPr>
        <w:rPr>
          <w:b/>
          <w:lang w:val="en-GB"/>
        </w:rPr>
      </w:pPr>
      <w:r>
        <w:rPr>
          <w:bCs/>
          <w:lang w:val="en-GB"/>
        </w:rPr>
        <w:t>Change to guidance for P1, now if not ages 5 on first day of August term child can be deferred</w:t>
      </w:r>
      <w:r w:rsidR="00293A09">
        <w:rPr>
          <w:bCs/>
          <w:lang w:val="en-GB"/>
        </w:rPr>
        <w:t xml:space="preserve"> a year</w:t>
      </w:r>
    </w:p>
    <w:p w14:paraId="5EDD05EB" w14:textId="1137C767" w:rsidR="00DC0D8C" w:rsidRPr="00293A09" w:rsidRDefault="00DC0D8C" w:rsidP="00F7311F">
      <w:pPr>
        <w:pStyle w:val="ListParagraph"/>
        <w:numPr>
          <w:ilvl w:val="0"/>
          <w:numId w:val="20"/>
        </w:numPr>
        <w:rPr>
          <w:b/>
          <w:lang w:val="en-GB"/>
        </w:rPr>
      </w:pPr>
      <w:r>
        <w:rPr>
          <w:bCs/>
          <w:lang w:val="en-GB"/>
        </w:rPr>
        <w:t>3 new staff members</w:t>
      </w:r>
    </w:p>
    <w:p w14:paraId="45617995" w14:textId="36FD3DC6" w:rsidR="00DC0D8C" w:rsidRPr="00DC0D8C" w:rsidRDefault="00DC0D8C" w:rsidP="00DC0D8C">
      <w:pPr>
        <w:pStyle w:val="ListParagraph"/>
        <w:numPr>
          <w:ilvl w:val="1"/>
          <w:numId w:val="20"/>
        </w:numPr>
        <w:rPr>
          <w:rFonts w:eastAsiaTheme="minorHAnsi"/>
          <w:sz w:val="22"/>
          <w:szCs w:val="22"/>
        </w:rPr>
      </w:pPr>
      <w:r w:rsidRPr="00DC0D8C">
        <w:rPr>
          <w:rFonts w:eastAsiaTheme="minorHAnsi"/>
          <w:sz w:val="22"/>
          <w:szCs w:val="22"/>
        </w:rPr>
        <w:t>L Northeast</w:t>
      </w:r>
      <w:r>
        <w:rPr>
          <w:rFonts w:eastAsiaTheme="minorHAnsi"/>
          <w:sz w:val="22"/>
          <w:szCs w:val="22"/>
        </w:rPr>
        <w:t xml:space="preserve"> – P3</w:t>
      </w:r>
    </w:p>
    <w:p w14:paraId="47822524" w14:textId="432856ED" w:rsidR="00DC0D8C" w:rsidRPr="00DC0D8C" w:rsidRDefault="00DC0D8C" w:rsidP="00DC0D8C">
      <w:pPr>
        <w:pStyle w:val="ListParagraph"/>
        <w:numPr>
          <w:ilvl w:val="1"/>
          <w:numId w:val="20"/>
        </w:numPr>
        <w:rPr>
          <w:rFonts w:eastAsiaTheme="minorHAnsi"/>
          <w:sz w:val="22"/>
          <w:szCs w:val="22"/>
        </w:rPr>
      </w:pPr>
      <w:r w:rsidRPr="00DC0D8C">
        <w:rPr>
          <w:rFonts w:eastAsiaTheme="minorHAnsi"/>
          <w:sz w:val="22"/>
          <w:szCs w:val="22"/>
        </w:rPr>
        <w:t>K McLeod</w:t>
      </w:r>
      <w:r>
        <w:rPr>
          <w:rFonts w:eastAsiaTheme="minorHAnsi"/>
          <w:sz w:val="22"/>
          <w:szCs w:val="22"/>
        </w:rPr>
        <w:t>- P6</w:t>
      </w:r>
    </w:p>
    <w:p w14:paraId="66D7B203" w14:textId="370A3D7A" w:rsidR="00DC0D8C" w:rsidRPr="00DC0D8C" w:rsidRDefault="00DC0D8C" w:rsidP="00DC0D8C">
      <w:pPr>
        <w:pStyle w:val="ListParagraph"/>
        <w:numPr>
          <w:ilvl w:val="1"/>
          <w:numId w:val="20"/>
        </w:numPr>
        <w:rPr>
          <w:rFonts w:eastAsiaTheme="minorHAnsi"/>
          <w:sz w:val="22"/>
          <w:szCs w:val="22"/>
        </w:rPr>
      </w:pPr>
      <w:r w:rsidRPr="00DC0D8C">
        <w:rPr>
          <w:rFonts w:eastAsiaTheme="minorHAnsi"/>
          <w:sz w:val="22"/>
          <w:szCs w:val="22"/>
        </w:rPr>
        <w:t>D Pert</w:t>
      </w:r>
      <w:r>
        <w:rPr>
          <w:rFonts w:eastAsiaTheme="minorHAnsi"/>
          <w:sz w:val="22"/>
          <w:szCs w:val="22"/>
        </w:rPr>
        <w:t xml:space="preserve"> – P7</w:t>
      </w:r>
    </w:p>
    <w:p w14:paraId="28A8184F" w14:textId="3B2D977F" w:rsidR="00293A09" w:rsidRPr="007311B3" w:rsidRDefault="007311B3" w:rsidP="00F7311F">
      <w:pPr>
        <w:pStyle w:val="ListParagraph"/>
        <w:numPr>
          <w:ilvl w:val="0"/>
          <w:numId w:val="20"/>
        </w:numPr>
        <w:rPr>
          <w:b/>
          <w:lang w:val="en-GB"/>
        </w:rPr>
      </w:pPr>
      <w:r>
        <w:rPr>
          <w:bCs/>
          <w:lang w:val="en-GB"/>
        </w:rPr>
        <w:t>Currently 5 teachers on maternity leave from school</w:t>
      </w:r>
    </w:p>
    <w:p w14:paraId="5F19A718" w14:textId="581A83DA" w:rsidR="007311B3" w:rsidRPr="00F938CA" w:rsidRDefault="007311B3" w:rsidP="00F7311F">
      <w:pPr>
        <w:pStyle w:val="ListParagraph"/>
        <w:numPr>
          <w:ilvl w:val="0"/>
          <w:numId w:val="20"/>
        </w:numPr>
        <w:rPr>
          <w:b/>
          <w:lang w:val="en-GB"/>
        </w:rPr>
      </w:pPr>
      <w:r>
        <w:rPr>
          <w:bCs/>
          <w:lang w:val="en-GB"/>
        </w:rPr>
        <w:t>2 new full time PSA funded through Pupil Equity Fund – Sarah Louise Morrison and Stacey McKenzie</w:t>
      </w:r>
    </w:p>
    <w:p w14:paraId="0C411478" w14:textId="05AFE90D" w:rsidR="00F938CA" w:rsidRPr="00261745" w:rsidRDefault="00F938CA" w:rsidP="00F7311F">
      <w:pPr>
        <w:pStyle w:val="ListParagraph"/>
        <w:numPr>
          <w:ilvl w:val="0"/>
          <w:numId w:val="20"/>
        </w:numPr>
        <w:rPr>
          <w:b/>
          <w:lang w:val="en-GB"/>
        </w:rPr>
      </w:pPr>
      <w:r>
        <w:rPr>
          <w:bCs/>
          <w:lang w:val="en-GB"/>
        </w:rPr>
        <w:t xml:space="preserve">2 new Principal Teacher posts – Nicola Buchan in early years for 2 days per week </w:t>
      </w:r>
      <w:r w:rsidR="001F7790">
        <w:rPr>
          <w:bCs/>
          <w:lang w:val="en-GB"/>
        </w:rPr>
        <w:t xml:space="preserve">and Colleen Mackey </w:t>
      </w:r>
      <w:r w:rsidR="00261745">
        <w:rPr>
          <w:bCs/>
          <w:lang w:val="en-GB"/>
        </w:rPr>
        <w:t xml:space="preserve">for support for learning and </w:t>
      </w:r>
      <w:r w:rsidR="00E84D8E">
        <w:rPr>
          <w:bCs/>
          <w:lang w:val="en-GB"/>
        </w:rPr>
        <w:t>PEF Interventions</w:t>
      </w:r>
    </w:p>
    <w:p w14:paraId="4DAF92D1" w14:textId="6282F4ED" w:rsidR="00261745" w:rsidRPr="001B1BF5" w:rsidRDefault="003D6270" w:rsidP="00F7311F">
      <w:pPr>
        <w:pStyle w:val="ListParagraph"/>
        <w:numPr>
          <w:ilvl w:val="0"/>
          <w:numId w:val="20"/>
        </w:numPr>
        <w:rPr>
          <w:b/>
          <w:lang w:val="en-GB"/>
        </w:rPr>
      </w:pPr>
      <w:r>
        <w:rPr>
          <w:bCs/>
          <w:lang w:val="en-GB"/>
        </w:rPr>
        <w:t xml:space="preserve">Ann Louise has dropped a day and Elaine is now acting head teacher on a Monday </w:t>
      </w:r>
    </w:p>
    <w:p w14:paraId="609A73B8" w14:textId="0B632BD4" w:rsidR="001B1BF5" w:rsidRDefault="001B1BF5" w:rsidP="001B1BF5">
      <w:pPr>
        <w:rPr>
          <w:b/>
          <w:lang w:val="en-GB"/>
        </w:rPr>
      </w:pPr>
    </w:p>
    <w:p w14:paraId="76951A1C" w14:textId="38855BE1" w:rsidR="001B1BF5" w:rsidRPr="00767CC7" w:rsidRDefault="001B1BF5" w:rsidP="001B1BF5">
      <w:pPr>
        <w:rPr>
          <w:bCs/>
          <w:u w:val="single"/>
          <w:lang w:val="en-GB"/>
        </w:rPr>
      </w:pPr>
      <w:r w:rsidRPr="00767CC7">
        <w:rPr>
          <w:bCs/>
          <w:u w:val="single"/>
          <w:lang w:val="en-GB"/>
        </w:rPr>
        <w:t>Other news</w:t>
      </w:r>
    </w:p>
    <w:p w14:paraId="4A877852" w14:textId="483684B9" w:rsidR="00806E06" w:rsidRPr="00806E06" w:rsidRDefault="005C48B5" w:rsidP="00806E06">
      <w:pPr>
        <w:pStyle w:val="ListParagraph"/>
        <w:numPr>
          <w:ilvl w:val="0"/>
          <w:numId w:val="20"/>
        </w:numPr>
        <w:rPr>
          <w:b/>
          <w:lang w:val="en-GB"/>
        </w:rPr>
      </w:pPr>
      <w:r>
        <w:rPr>
          <w:bCs/>
          <w:lang w:val="en-GB"/>
        </w:rPr>
        <w:t xml:space="preserve">Refurb to senior end of school for skills </w:t>
      </w:r>
      <w:r w:rsidR="00E84D8E">
        <w:rPr>
          <w:bCs/>
          <w:lang w:val="en-GB"/>
        </w:rPr>
        <w:t>hub</w:t>
      </w:r>
      <w:r>
        <w:rPr>
          <w:bCs/>
          <w:lang w:val="en-GB"/>
        </w:rPr>
        <w:t xml:space="preserve"> is now back on track and will begin soon</w:t>
      </w:r>
    </w:p>
    <w:p w14:paraId="35017FCE" w14:textId="295E1A14" w:rsidR="00806E06" w:rsidRPr="00767CC7" w:rsidRDefault="00806E06" w:rsidP="00806E06">
      <w:pPr>
        <w:pStyle w:val="ListParagraph"/>
        <w:numPr>
          <w:ilvl w:val="0"/>
          <w:numId w:val="20"/>
        </w:numPr>
        <w:rPr>
          <w:b/>
          <w:lang w:val="en-GB"/>
        </w:rPr>
      </w:pPr>
      <w:r>
        <w:rPr>
          <w:bCs/>
          <w:lang w:val="en-GB"/>
        </w:rPr>
        <w:t xml:space="preserve">Parent workshops – </w:t>
      </w:r>
      <w:r w:rsidR="00DC587F">
        <w:rPr>
          <w:bCs/>
          <w:lang w:val="en-GB"/>
        </w:rPr>
        <w:t>these will continue in the next 2 terms across literacy, numeracy and play pedagogy</w:t>
      </w:r>
    </w:p>
    <w:p w14:paraId="1A1B4D0E" w14:textId="457F6BDE" w:rsidR="00767CC7" w:rsidRPr="002B0004" w:rsidRDefault="00767CC7" w:rsidP="00806E06">
      <w:pPr>
        <w:pStyle w:val="ListParagraph"/>
        <w:numPr>
          <w:ilvl w:val="0"/>
          <w:numId w:val="20"/>
        </w:numPr>
        <w:rPr>
          <w:b/>
          <w:lang w:val="en-GB"/>
        </w:rPr>
      </w:pPr>
      <w:r>
        <w:rPr>
          <w:bCs/>
          <w:lang w:val="en-GB"/>
        </w:rPr>
        <w:lastRenderedPageBreak/>
        <w:t>During the February in-services time will be spent on writing improvements and coding training. The school as invested approx. £7-8k on coding robots so require staff training to ensure they are used effectively</w:t>
      </w:r>
    </w:p>
    <w:p w14:paraId="445A03DB" w14:textId="2F830D9F" w:rsidR="002B0004" w:rsidRPr="00CB2232" w:rsidRDefault="00CB2232" w:rsidP="00806E06">
      <w:pPr>
        <w:pStyle w:val="ListParagraph"/>
        <w:numPr>
          <w:ilvl w:val="0"/>
          <w:numId w:val="20"/>
        </w:numPr>
        <w:rPr>
          <w:b/>
          <w:lang w:val="en-GB"/>
        </w:rPr>
      </w:pPr>
      <w:r>
        <w:rPr>
          <w:bCs/>
          <w:lang w:val="en-GB"/>
        </w:rPr>
        <w:t>Lego league is attending a competition on 16</w:t>
      </w:r>
      <w:r w:rsidRPr="00CB2232">
        <w:rPr>
          <w:bCs/>
          <w:vertAlign w:val="superscript"/>
          <w:lang w:val="en-GB"/>
        </w:rPr>
        <w:t>th</w:t>
      </w:r>
      <w:r>
        <w:rPr>
          <w:bCs/>
          <w:lang w:val="en-GB"/>
        </w:rPr>
        <w:t xml:space="preserve"> of Feb</w:t>
      </w:r>
    </w:p>
    <w:p w14:paraId="51AE525F" w14:textId="05CF6354" w:rsidR="00CB2232" w:rsidRPr="00CB2232" w:rsidRDefault="00CB2232" w:rsidP="00806E06">
      <w:pPr>
        <w:pStyle w:val="ListParagraph"/>
        <w:numPr>
          <w:ilvl w:val="0"/>
          <w:numId w:val="20"/>
        </w:numPr>
        <w:rPr>
          <w:b/>
          <w:lang w:val="en-GB"/>
        </w:rPr>
      </w:pPr>
      <w:r>
        <w:rPr>
          <w:bCs/>
          <w:lang w:val="en-GB"/>
        </w:rPr>
        <w:t>Science club has a competition on 9</w:t>
      </w:r>
      <w:r w:rsidRPr="00CB2232">
        <w:rPr>
          <w:bCs/>
          <w:vertAlign w:val="superscript"/>
          <w:lang w:val="en-GB"/>
        </w:rPr>
        <w:t>th</w:t>
      </w:r>
      <w:r>
        <w:rPr>
          <w:bCs/>
          <w:lang w:val="en-GB"/>
        </w:rPr>
        <w:t xml:space="preserve"> March </w:t>
      </w:r>
    </w:p>
    <w:p w14:paraId="00223C6D" w14:textId="5215E0BF" w:rsidR="00CB2232" w:rsidRPr="00CB2232" w:rsidRDefault="00CB2232" w:rsidP="00806E06">
      <w:pPr>
        <w:pStyle w:val="ListParagraph"/>
        <w:numPr>
          <w:ilvl w:val="0"/>
          <w:numId w:val="20"/>
        </w:numPr>
        <w:rPr>
          <w:b/>
          <w:lang w:val="en-GB"/>
        </w:rPr>
      </w:pPr>
      <w:r>
        <w:rPr>
          <w:bCs/>
          <w:lang w:val="en-GB"/>
        </w:rPr>
        <w:t>PSA will fund the buses for these 2 events</w:t>
      </w:r>
    </w:p>
    <w:p w14:paraId="4285F1F6" w14:textId="416CF075" w:rsidR="002B7856" w:rsidRDefault="002B7856" w:rsidP="00C40BF3">
      <w:pPr>
        <w:rPr>
          <w:b/>
          <w:lang w:val="en-GB"/>
        </w:rPr>
      </w:pPr>
    </w:p>
    <w:p w14:paraId="002A79AD" w14:textId="2D4B8C40" w:rsidR="00424E04" w:rsidRPr="00C40BF3" w:rsidRDefault="00C40BF3" w:rsidP="0009147E">
      <w:pPr>
        <w:rPr>
          <w:bCs/>
          <w:u w:val="single"/>
          <w:lang w:val="en-GB"/>
        </w:rPr>
      </w:pPr>
      <w:r w:rsidRPr="00C40BF3">
        <w:rPr>
          <w:bCs/>
          <w:u w:val="single"/>
          <w:lang w:val="en-GB"/>
        </w:rPr>
        <w:t xml:space="preserve">Writing update – Elaine Macintosh </w:t>
      </w:r>
    </w:p>
    <w:p w14:paraId="46504376" w14:textId="5B9FF518" w:rsidR="00C40BF3" w:rsidRDefault="00C40BF3" w:rsidP="00C40BF3">
      <w:pPr>
        <w:pStyle w:val="ListParagraph"/>
        <w:numPr>
          <w:ilvl w:val="0"/>
          <w:numId w:val="20"/>
        </w:numPr>
        <w:rPr>
          <w:bCs/>
          <w:lang w:val="en-GB"/>
        </w:rPr>
      </w:pPr>
      <w:r>
        <w:rPr>
          <w:bCs/>
          <w:lang w:val="en-GB"/>
        </w:rPr>
        <w:t xml:space="preserve">Pupil and staff were surveyed about writing </w:t>
      </w:r>
    </w:p>
    <w:p w14:paraId="228A810C" w14:textId="1F62D200" w:rsidR="00C40BF3" w:rsidRDefault="00325871" w:rsidP="00C40BF3">
      <w:pPr>
        <w:pStyle w:val="ListParagraph"/>
        <w:numPr>
          <w:ilvl w:val="0"/>
          <w:numId w:val="20"/>
        </w:numPr>
        <w:rPr>
          <w:bCs/>
          <w:lang w:val="en-GB"/>
        </w:rPr>
      </w:pPr>
      <w:r>
        <w:rPr>
          <w:bCs/>
          <w:lang w:val="en-GB"/>
        </w:rPr>
        <w:t>Pupils shared that they</w:t>
      </w:r>
      <w:r w:rsidR="00C40BF3">
        <w:rPr>
          <w:bCs/>
          <w:lang w:val="en-GB"/>
        </w:rPr>
        <w:t xml:space="preserve"> prefer imaginative writing, but don’t enjoy the planning aspect of it</w:t>
      </w:r>
    </w:p>
    <w:p w14:paraId="024CD6CD" w14:textId="46E72981" w:rsidR="00C40BF3" w:rsidRDefault="00C40BF3" w:rsidP="00C40BF3">
      <w:pPr>
        <w:pStyle w:val="ListParagraph"/>
        <w:numPr>
          <w:ilvl w:val="0"/>
          <w:numId w:val="20"/>
        </w:numPr>
        <w:rPr>
          <w:bCs/>
          <w:lang w:val="en-GB"/>
        </w:rPr>
      </w:pPr>
      <w:r>
        <w:rPr>
          <w:bCs/>
          <w:lang w:val="en-GB"/>
        </w:rPr>
        <w:t xml:space="preserve">Need to find a new balance between </w:t>
      </w:r>
      <w:r w:rsidR="00325871">
        <w:rPr>
          <w:bCs/>
          <w:lang w:val="en-GB"/>
        </w:rPr>
        <w:t>pupils</w:t>
      </w:r>
      <w:r>
        <w:rPr>
          <w:bCs/>
          <w:lang w:val="en-GB"/>
        </w:rPr>
        <w:t xml:space="preserve"> and teachers to be able to hit the required targets for writing whilst enhancing enjoyment and engagement in writing</w:t>
      </w:r>
    </w:p>
    <w:p w14:paraId="5DF9BCE8" w14:textId="77777777" w:rsidR="00C40BF3" w:rsidRPr="00C40BF3" w:rsidRDefault="00C40BF3" w:rsidP="00C40BF3">
      <w:pPr>
        <w:rPr>
          <w:bCs/>
          <w:lang w:val="en-GB"/>
        </w:rPr>
      </w:pPr>
    </w:p>
    <w:p w14:paraId="78A07689" w14:textId="74A6A99D" w:rsidR="00424E04" w:rsidRPr="00FA203E" w:rsidRDefault="00424E04" w:rsidP="0009147E">
      <w:pPr>
        <w:rPr>
          <w:bCs/>
          <w:u w:val="single"/>
          <w:lang w:val="en-GB"/>
        </w:rPr>
      </w:pPr>
      <w:r w:rsidRPr="00FA203E">
        <w:rPr>
          <w:bCs/>
          <w:u w:val="single"/>
          <w:lang w:val="en-GB"/>
        </w:rPr>
        <w:t>Report cards</w:t>
      </w:r>
    </w:p>
    <w:p w14:paraId="0F33AD49" w14:textId="35C51F7B" w:rsidR="00703B0A" w:rsidRDefault="00C40BF3" w:rsidP="00424E04">
      <w:pPr>
        <w:pStyle w:val="ListParagraph"/>
        <w:numPr>
          <w:ilvl w:val="0"/>
          <w:numId w:val="24"/>
        </w:numPr>
        <w:rPr>
          <w:bCs/>
          <w:lang w:val="en-GB"/>
        </w:rPr>
      </w:pPr>
      <w:r>
        <w:rPr>
          <w:bCs/>
          <w:lang w:val="en-GB"/>
        </w:rPr>
        <w:t>Parent working group to discuss current report format and how this can be improved. Linda Willox is going to lead this and can email her if wish to be involved in this process</w:t>
      </w:r>
    </w:p>
    <w:p w14:paraId="665586F3" w14:textId="77777777" w:rsidR="00F417C3" w:rsidRDefault="00F417C3" w:rsidP="00F417C3">
      <w:pPr>
        <w:pStyle w:val="ListParagraph"/>
        <w:rPr>
          <w:bCs/>
          <w:lang w:val="en-GB"/>
        </w:rPr>
      </w:pPr>
    </w:p>
    <w:p w14:paraId="1D3FF661" w14:textId="7A270D3D" w:rsidR="00BD00A1" w:rsidRPr="00D42823" w:rsidRDefault="00F417C3" w:rsidP="00BD00A1">
      <w:pPr>
        <w:rPr>
          <w:bCs/>
          <w:u w:val="single"/>
          <w:lang w:val="en-GB"/>
        </w:rPr>
      </w:pPr>
      <w:r w:rsidRPr="00D42823">
        <w:rPr>
          <w:bCs/>
          <w:u w:val="single"/>
          <w:lang w:val="en-GB"/>
        </w:rPr>
        <w:t>Pupil Equity Fund Update</w:t>
      </w:r>
    </w:p>
    <w:p w14:paraId="4733CBC1" w14:textId="7C965B79" w:rsidR="00F417C3" w:rsidRDefault="00F417C3" w:rsidP="00F417C3">
      <w:pPr>
        <w:pStyle w:val="ListParagraph"/>
        <w:numPr>
          <w:ilvl w:val="0"/>
          <w:numId w:val="24"/>
        </w:numPr>
        <w:rPr>
          <w:bCs/>
          <w:lang w:val="en-GB"/>
        </w:rPr>
      </w:pPr>
      <w:r>
        <w:rPr>
          <w:bCs/>
          <w:lang w:val="en-GB"/>
        </w:rPr>
        <w:t>£68,000 last year</w:t>
      </w:r>
    </w:p>
    <w:p w14:paraId="2F403C06" w14:textId="1DBE9CCD" w:rsidR="00FB0F16" w:rsidRDefault="00FB0F16" w:rsidP="00F417C3">
      <w:pPr>
        <w:pStyle w:val="ListParagraph"/>
        <w:numPr>
          <w:ilvl w:val="0"/>
          <w:numId w:val="24"/>
        </w:numPr>
        <w:rPr>
          <w:bCs/>
          <w:lang w:val="en-GB"/>
        </w:rPr>
      </w:pPr>
      <w:r>
        <w:rPr>
          <w:bCs/>
          <w:lang w:val="en-GB"/>
        </w:rPr>
        <w:t xml:space="preserve">Funded Lorna Stevenson as Pupil Support Worker who has been responsible for the breakfast club, giving tree </w:t>
      </w:r>
      <w:proofErr w:type="gramStart"/>
      <w:r>
        <w:rPr>
          <w:bCs/>
          <w:lang w:val="en-GB"/>
        </w:rPr>
        <w:t>link ,</w:t>
      </w:r>
      <w:proofErr w:type="gramEnd"/>
      <w:r>
        <w:rPr>
          <w:bCs/>
          <w:lang w:val="en-GB"/>
        </w:rPr>
        <w:t xml:space="preserve"> breakfast bags and working with local churches for foodbank donations etc – would really like to keep Lorna as she is such an asset to the school and pupils</w:t>
      </w:r>
    </w:p>
    <w:p w14:paraId="2A083D7B" w14:textId="241F7AFE" w:rsidR="00FB0F16" w:rsidRDefault="00FB0F16" w:rsidP="00F417C3">
      <w:pPr>
        <w:pStyle w:val="ListParagraph"/>
        <w:numPr>
          <w:ilvl w:val="0"/>
          <w:numId w:val="24"/>
        </w:numPr>
        <w:rPr>
          <w:bCs/>
          <w:lang w:val="en-GB"/>
        </w:rPr>
      </w:pPr>
      <w:r>
        <w:rPr>
          <w:bCs/>
          <w:lang w:val="en-GB"/>
        </w:rPr>
        <w:t xml:space="preserve">Fund also </w:t>
      </w:r>
      <w:r w:rsidR="00D9181D">
        <w:rPr>
          <w:bCs/>
          <w:lang w:val="en-GB"/>
        </w:rPr>
        <w:t>provides 3 x PSA posts and the 2 x PT posts mentioned earlier</w:t>
      </w:r>
    </w:p>
    <w:p w14:paraId="66BE2721" w14:textId="2A9C0C2B" w:rsidR="00D9181D" w:rsidRDefault="00D9181D" w:rsidP="00F417C3">
      <w:pPr>
        <w:pStyle w:val="ListParagraph"/>
        <w:numPr>
          <w:ilvl w:val="0"/>
          <w:numId w:val="24"/>
        </w:numPr>
        <w:rPr>
          <w:bCs/>
          <w:lang w:val="en-GB"/>
        </w:rPr>
      </w:pPr>
      <w:r>
        <w:rPr>
          <w:bCs/>
          <w:lang w:val="en-GB"/>
        </w:rPr>
        <w:t xml:space="preserve">Mrs Laws is released for a day to </w:t>
      </w:r>
      <w:r w:rsidR="00CD0284">
        <w:rPr>
          <w:bCs/>
          <w:lang w:val="en-GB"/>
        </w:rPr>
        <w:t>take outdoor learning sessions at Brave woodland, this is now a morning and afternoon group</w:t>
      </w:r>
    </w:p>
    <w:p w14:paraId="3F8B9721" w14:textId="4137B30D" w:rsidR="00CD0284" w:rsidRDefault="00CD0284" w:rsidP="00F417C3">
      <w:pPr>
        <w:pStyle w:val="ListParagraph"/>
        <w:numPr>
          <w:ilvl w:val="0"/>
          <w:numId w:val="24"/>
        </w:numPr>
        <w:rPr>
          <w:bCs/>
          <w:lang w:val="en-GB"/>
        </w:rPr>
      </w:pPr>
      <w:r>
        <w:rPr>
          <w:bCs/>
          <w:lang w:val="en-GB"/>
        </w:rPr>
        <w:t>There will be a link up with Peterhead Football Club for children who would benefit from the interaction with the football team</w:t>
      </w:r>
    </w:p>
    <w:p w14:paraId="49B2FE69" w14:textId="28C7CB08" w:rsidR="009B55B1" w:rsidRDefault="00CD0284" w:rsidP="009B55B1">
      <w:pPr>
        <w:pStyle w:val="ListParagraph"/>
        <w:numPr>
          <w:ilvl w:val="0"/>
          <w:numId w:val="24"/>
        </w:numPr>
        <w:rPr>
          <w:bCs/>
          <w:lang w:val="en-GB"/>
        </w:rPr>
      </w:pPr>
      <w:r>
        <w:rPr>
          <w:bCs/>
          <w:lang w:val="en-GB"/>
        </w:rPr>
        <w:t>There will a general survey to parents on how they feel the money should be spent going forward</w:t>
      </w:r>
    </w:p>
    <w:p w14:paraId="13C4C2E8" w14:textId="14B739E9" w:rsidR="009B55B1" w:rsidRDefault="00D42823" w:rsidP="009B55B1">
      <w:pPr>
        <w:pStyle w:val="ListParagraph"/>
        <w:numPr>
          <w:ilvl w:val="0"/>
          <w:numId w:val="24"/>
        </w:numPr>
        <w:rPr>
          <w:bCs/>
          <w:lang w:val="en-GB"/>
        </w:rPr>
      </w:pPr>
      <w:r>
        <w:rPr>
          <w:bCs/>
          <w:lang w:val="en-GB"/>
        </w:rPr>
        <w:t>Admin hours have also been upped through the fund</w:t>
      </w:r>
    </w:p>
    <w:p w14:paraId="6DC9202E" w14:textId="6F3137C6" w:rsidR="00D42823" w:rsidRPr="00D42823" w:rsidRDefault="009B55B1" w:rsidP="00D42823">
      <w:pPr>
        <w:pStyle w:val="ListParagraph"/>
        <w:numPr>
          <w:ilvl w:val="0"/>
          <w:numId w:val="24"/>
        </w:numPr>
        <w:rPr>
          <w:bCs/>
          <w:lang w:val="en-GB"/>
        </w:rPr>
      </w:pPr>
      <w:r>
        <w:rPr>
          <w:bCs/>
          <w:lang w:val="en-GB"/>
        </w:rPr>
        <w:t xml:space="preserve">Budget saving was achieved this </w:t>
      </w:r>
      <w:r w:rsidR="00F91371">
        <w:rPr>
          <w:bCs/>
          <w:lang w:val="en-GB"/>
        </w:rPr>
        <w:t>year,</w:t>
      </w:r>
      <w:r>
        <w:rPr>
          <w:bCs/>
          <w:lang w:val="en-GB"/>
        </w:rPr>
        <w:t xml:space="preserve"> so plan is to use up school budget on resources/ refurb etc before drawing on PSA funds</w:t>
      </w:r>
    </w:p>
    <w:p w14:paraId="1D7A95A9" w14:textId="2B5224D4" w:rsidR="00D42823" w:rsidRDefault="00D42823" w:rsidP="00D42823">
      <w:pPr>
        <w:ind w:left="360"/>
        <w:rPr>
          <w:bCs/>
          <w:lang w:val="en-GB"/>
        </w:rPr>
      </w:pPr>
    </w:p>
    <w:p w14:paraId="43C9D98E" w14:textId="77777777" w:rsidR="00D42823" w:rsidRPr="00D42823" w:rsidRDefault="00D42823" w:rsidP="00D42823">
      <w:pPr>
        <w:ind w:left="360"/>
        <w:rPr>
          <w:bCs/>
          <w:lang w:val="en-GB"/>
        </w:rPr>
      </w:pPr>
    </w:p>
    <w:p w14:paraId="6E5693A1" w14:textId="2F52DB0F" w:rsidR="00A20942" w:rsidRDefault="00D42823" w:rsidP="00A20942">
      <w:pPr>
        <w:rPr>
          <w:bCs/>
          <w:lang w:val="en-GB"/>
        </w:rPr>
      </w:pPr>
      <w:r>
        <w:rPr>
          <w:bCs/>
          <w:lang w:val="en-GB"/>
        </w:rPr>
        <w:t xml:space="preserve">Term 3 and 4 look set to be busy terms with </w:t>
      </w:r>
      <w:r w:rsidR="00481A75">
        <w:rPr>
          <w:bCs/>
          <w:lang w:val="en-GB"/>
        </w:rPr>
        <w:t>T</w:t>
      </w:r>
      <w:r>
        <w:rPr>
          <w:bCs/>
          <w:lang w:val="en-GB"/>
        </w:rPr>
        <w:t xml:space="preserve">alent show, </w:t>
      </w:r>
      <w:r w:rsidR="00481A75">
        <w:rPr>
          <w:bCs/>
          <w:lang w:val="en-GB"/>
        </w:rPr>
        <w:t>B</w:t>
      </w:r>
      <w:r>
        <w:rPr>
          <w:bCs/>
          <w:lang w:val="en-GB"/>
        </w:rPr>
        <w:t xml:space="preserve">ingo </w:t>
      </w:r>
      <w:r w:rsidR="00481A75">
        <w:rPr>
          <w:bCs/>
          <w:lang w:val="en-GB"/>
        </w:rPr>
        <w:t>T</w:t>
      </w:r>
      <w:r>
        <w:rPr>
          <w:bCs/>
          <w:lang w:val="en-GB"/>
        </w:rPr>
        <w:t xml:space="preserve">ea, Dalguise P7 </w:t>
      </w:r>
      <w:r w:rsidR="00481A75">
        <w:rPr>
          <w:bCs/>
          <w:lang w:val="en-GB"/>
        </w:rPr>
        <w:t>T</w:t>
      </w:r>
      <w:r>
        <w:rPr>
          <w:bCs/>
          <w:lang w:val="en-GB"/>
        </w:rPr>
        <w:t xml:space="preserve">rip, </w:t>
      </w:r>
      <w:r w:rsidR="00481A75">
        <w:rPr>
          <w:bCs/>
          <w:lang w:val="en-GB"/>
        </w:rPr>
        <w:t>P</w:t>
      </w:r>
      <w:r w:rsidR="00862307">
        <w:rPr>
          <w:bCs/>
          <w:lang w:val="en-GB"/>
        </w:rPr>
        <w:t>arents’</w:t>
      </w:r>
      <w:r>
        <w:rPr>
          <w:bCs/>
          <w:lang w:val="en-GB"/>
        </w:rPr>
        <w:t xml:space="preserve"> </w:t>
      </w:r>
      <w:r w:rsidR="00481A75">
        <w:rPr>
          <w:bCs/>
          <w:lang w:val="en-GB"/>
        </w:rPr>
        <w:t>N</w:t>
      </w:r>
      <w:r>
        <w:rPr>
          <w:bCs/>
          <w:lang w:val="en-GB"/>
        </w:rPr>
        <w:t xml:space="preserve">ight, </w:t>
      </w:r>
      <w:r w:rsidR="00481A75">
        <w:rPr>
          <w:bCs/>
          <w:lang w:val="en-GB"/>
        </w:rPr>
        <w:t>S</w:t>
      </w:r>
      <w:r>
        <w:rPr>
          <w:bCs/>
          <w:lang w:val="en-GB"/>
        </w:rPr>
        <w:t xml:space="preserve">ports </w:t>
      </w:r>
      <w:r w:rsidR="00481A75">
        <w:rPr>
          <w:bCs/>
          <w:lang w:val="en-GB"/>
        </w:rPr>
        <w:t>D</w:t>
      </w:r>
      <w:r>
        <w:rPr>
          <w:bCs/>
          <w:lang w:val="en-GB"/>
        </w:rPr>
        <w:t xml:space="preserve">ays and P7 leavers </w:t>
      </w:r>
      <w:r w:rsidR="00862307">
        <w:rPr>
          <w:bCs/>
          <w:lang w:val="en-GB"/>
        </w:rPr>
        <w:t>activities</w:t>
      </w:r>
    </w:p>
    <w:p w14:paraId="24311E58" w14:textId="0B65CC72" w:rsidR="00F91371" w:rsidRDefault="00F91371" w:rsidP="00A20942">
      <w:pPr>
        <w:rPr>
          <w:bCs/>
          <w:lang w:val="en-GB"/>
        </w:rPr>
      </w:pPr>
    </w:p>
    <w:p w14:paraId="5B60E6E9" w14:textId="37EB3A6E" w:rsidR="00F91371" w:rsidRDefault="00F91371" w:rsidP="00A20942">
      <w:pPr>
        <w:rPr>
          <w:bCs/>
          <w:lang w:val="en-GB"/>
        </w:rPr>
      </w:pPr>
      <w:r>
        <w:rPr>
          <w:bCs/>
          <w:lang w:val="en-GB"/>
        </w:rPr>
        <w:t>On issue of snow etc – school cannot ask parents to clear paths but if parents felt compelled to help the school and turned up with a shovel they would not be turned away</w:t>
      </w:r>
    </w:p>
    <w:p w14:paraId="562D6793" w14:textId="26EB5589" w:rsidR="00F91371" w:rsidRDefault="00F91371" w:rsidP="00A20942">
      <w:pPr>
        <w:rPr>
          <w:bCs/>
          <w:lang w:val="en-GB"/>
        </w:rPr>
      </w:pPr>
    </w:p>
    <w:p w14:paraId="2D3D2829" w14:textId="1E3A7A00" w:rsidR="00F91371" w:rsidRDefault="00F91371" w:rsidP="00A20942">
      <w:pPr>
        <w:rPr>
          <w:bCs/>
          <w:lang w:val="en-GB"/>
        </w:rPr>
      </w:pPr>
    </w:p>
    <w:p w14:paraId="446701F4" w14:textId="77777777" w:rsidR="00F91371" w:rsidRPr="00AE7B33" w:rsidRDefault="00F91371" w:rsidP="00A20942">
      <w:pPr>
        <w:rPr>
          <w:bCs/>
          <w:lang w:val="en-GB"/>
        </w:rPr>
      </w:pPr>
    </w:p>
    <w:p w14:paraId="798C3AD9" w14:textId="13BA82A8" w:rsidR="00956150" w:rsidRDefault="00956150" w:rsidP="00A20942">
      <w:pPr>
        <w:rPr>
          <w:bCs/>
          <w:lang w:val="en-GB"/>
        </w:rPr>
      </w:pPr>
    </w:p>
    <w:p w14:paraId="75332931" w14:textId="2150FDE5" w:rsidR="00956150" w:rsidRPr="00FA203E" w:rsidRDefault="00956150" w:rsidP="00A20942">
      <w:pPr>
        <w:rPr>
          <w:b/>
          <w:lang w:val="en-GB"/>
        </w:rPr>
      </w:pPr>
      <w:r w:rsidRPr="00FA203E">
        <w:rPr>
          <w:b/>
          <w:lang w:val="en-GB"/>
        </w:rPr>
        <w:t>Councillor Update</w:t>
      </w:r>
    </w:p>
    <w:p w14:paraId="03CBF418" w14:textId="77777777" w:rsidR="00862307" w:rsidRDefault="00862307" w:rsidP="00A20942">
      <w:pPr>
        <w:rPr>
          <w:bCs/>
          <w:lang w:val="en-GB"/>
        </w:rPr>
      </w:pPr>
    </w:p>
    <w:p w14:paraId="56D85199" w14:textId="311EDEA8" w:rsidR="00B0321A" w:rsidRDefault="00B667B3" w:rsidP="00A20942">
      <w:pPr>
        <w:rPr>
          <w:bCs/>
          <w:lang w:val="en-GB"/>
        </w:rPr>
      </w:pPr>
      <w:r>
        <w:rPr>
          <w:bCs/>
          <w:lang w:val="en-GB"/>
        </w:rPr>
        <w:t xml:space="preserve">Councillor Hall visited the school with the janitor and put through a report to the council with </w:t>
      </w:r>
      <w:r w:rsidR="006B2E85">
        <w:rPr>
          <w:bCs/>
          <w:lang w:val="en-GB"/>
        </w:rPr>
        <w:t>suggestions which could quickly be put into action to help prevent the anti-social behaviour. He gave lots of suggestions, but not allowed to remove downpipes, or put grids on the air conditioning units to make it harder to gain access to roof. Not allowed to remove the P1 door “windbreaker wall” either. Suggestion was anti climb paint, and that we are allowed to move the grit bins as well</w:t>
      </w:r>
      <w:r w:rsidR="005343EA">
        <w:rPr>
          <w:bCs/>
          <w:lang w:val="en-GB"/>
        </w:rPr>
        <w:t>.</w:t>
      </w:r>
      <w:r w:rsidR="00DF5C85">
        <w:rPr>
          <w:bCs/>
          <w:lang w:val="en-GB"/>
        </w:rPr>
        <w:t xml:space="preserve"> </w:t>
      </w:r>
      <w:r w:rsidR="00C94B7C">
        <w:rPr>
          <w:bCs/>
          <w:lang w:val="en-GB"/>
        </w:rPr>
        <w:t xml:space="preserve">Councillor Hall confirms that everything was rejected on health and safety </w:t>
      </w:r>
      <w:r w:rsidR="00344538">
        <w:rPr>
          <w:bCs/>
          <w:lang w:val="en-GB"/>
        </w:rPr>
        <w:t>grounds,</w:t>
      </w:r>
      <w:r w:rsidR="00C94B7C">
        <w:rPr>
          <w:bCs/>
          <w:lang w:val="en-GB"/>
        </w:rPr>
        <w:t xml:space="preserve"> and he is sorry there isn’t more he can do. </w:t>
      </w:r>
    </w:p>
    <w:p w14:paraId="34C337D2" w14:textId="40413650" w:rsidR="00460125" w:rsidRDefault="00460125" w:rsidP="00A20942">
      <w:pPr>
        <w:rPr>
          <w:bCs/>
          <w:lang w:val="en-GB"/>
        </w:rPr>
      </w:pPr>
    </w:p>
    <w:p w14:paraId="20CD740B" w14:textId="77040704" w:rsidR="00460125" w:rsidRDefault="00460125" w:rsidP="00A20942">
      <w:pPr>
        <w:rPr>
          <w:bCs/>
          <w:lang w:val="en-GB"/>
        </w:rPr>
      </w:pPr>
      <w:r>
        <w:rPr>
          <w:bCs/>
          <w:lang w:val="en-GB"/>
        </w:rPr>
        <w:t xml:space="preserve">Louise Brown reports having to phone the police as the youths were taking photos of </w:t>
      </w:r>
      <w:r w:rsidR="00313780">
        <w:rPr>
          <w:bCs/>
          <w:lang w:val="en-GB"/>
        </w:rPr>
        <w:t xml:space="preserve">the girls through the windows in big hall one </w:t>
      </w:r>
      <w:r w:rsidR="00F91371">
        <w:rPr>
          <w:bCs/>
          <w:lang w:val="en-GB"/>
        </w:rPr>
        <w:t>night and</w:t>
      </w:r>
      <w:r w:rsidR="00313780">
        <w:rPr>
          <w:bCs/>
          <w:lang w:val="en-GB"/>
        </w:rPr>
        <w:t xml:space="preserve"> had to cancel brownies one night as the youths on roof were fusing lights and causing damage to the building. </w:t>
      </w:r>
    </w:p>
    <w:p w14:paraId="3D20B113" w14:textId="2A35FF25" w:rsidR="000D57B3" w:rsidRDefault="000D57B3" w:rsidP="00A20942">
      <w:pPr>
        <w:rPr>
          <w:bCs/>
          <w:lang w:val="en-GB"/>
        </w:rPr>
      </w:pPr>
    </w:p>
    <w:p w14:paraId="6910B7F8" w14:textId="63D60BF8" w:rsidR="000D57B3" w:rsidRPr="00A20942" w:rsidRDefault="000D57B3" w:rsidP="00A20942">
      <w:pPr>
        <w:rPr>
          <w:bCs/>
          <w:lang w:val="en-GB"/>
        </w:rPr>
      </w:pPr>
      <w:r>
        <w:rPr>
          <w:bCs/>
          <w:lang w:val="en-GB"/>
        </w:rPr>
        <w:t xml:space="preserve">New campus still on track, however going through some more </w:t>
      </w:r>
      <w:r w:rsidR="00344538">
        <w:rPr>
          <w:bCs/>
          <w:lang w:val="en-GB"/>
        </w:rPr>
        <w:t>consultations on design format</w:t>
      </w:r>
    </w:p>
    <w:p w14:paraId="4A9B1E1D" w14:textId="4E30ABDF" w:rsidR="00D540E1" w:rsidRDefault="00D540E1" w:rsidP="00D540E1">
      <w:pPr>
        <w:rPr>
          <w:lang w:val="en-GB"/>
        </w:rPr>
      </w:pPr>
    </w:p>
    <w:p w14:paraId="436F49CF" w14:textId="77777777" w:rsidR="00862307" w:rsidRPr="00FA203E" w:rsidRDefault="00862307" w:rsidP="00862307">
      <w:pPr>
        <w:rPr>
          <w:b/>
          <w:lang w:val="en-GB"/>
        </w:rPr>
      </w:pPr>
      <w:r w:rsidRPr="00FA203E">
        <w:rPr>
          <w:b/>
          <w:lang w:val="en-GB"/>
        </w:rPr>
        <w:t>Laura Birnie – Parent Council Update</w:t>
      </w:r>
    </w:p>
    <w:p w14:paraId="1F6F5162" w14:textId="77777777" w:rsidR="00862307" w:rsidRDefault="00862307" w:rsidP="00862307">
      <w:pPr>
        <w:rPr>
          <w:bCs/>
          <w:lang w:val="en-GB"/>
        </w:rPr>
      </w:pPr>
    </w:p>
    <w:p w14:paraId="78B6A612" w14:textId="13CFF5A8" w:rsidR="00D540E1" w:rsidRPr="00982285" w:rsidRDefault="00AC02DE" w:rsidP="00982285">
      <w:pPr>
        <w:pStyle w:val="ListParagraph"/>
        <w:numPr>
          <w:ilvl w:val="0"/>
          <w:numId w:val="26"/>
        </w:numPr>
        <w:rPr>
          <w:lang w:val="en-GB"/>
        </w:rPr>
      </w:pPr>
      <w:r w:rsidRPr="00982285">
        <w:rPr>
          <w:lang w:val="en-GB"/>
        </w:rPr>
        <w:t xml:space="preserve">Been a </w:t>
      </w:r>
      <w:proofErr w:type="gramStart"/>
      <w:r w:rsidR="00982285" w:rsidRPr="00982285">
        <w:rPr>
          <w:lang w:val="en-GB"/>
        </w:rPr>
        <w:t>quiet few weeks</w:t>
      </w:r>
      <w:proofErr w:type="gramEnd"/>
      <w:r w:rsidRPr="00982285">
        <w:rPr>
          <w:lang w:val="en-GB"/>
        </w:rPr>
        <w:t xml:space="preserve"> for communications on parent council front. Main headlines remain money matters, mindful fundraising et</w:t>
      </w:r>
      <w:r w:rsidR="00F91371">
        <w:rPr>
          <w:lang w:val="en-GB"/>
        </w:rPr>
        <w:t>c</w:t>
      </w:r>
    </w:p>
    <w:p w14:paraId="7BA98454" w14:textId="105C52F6" w:rsidR="00E93CA9" w:rsidRPr="00982285" w:rsidRDefault="00E93CA9" w:rsidP="00982285">
      <w:pPr>
        <w:pStyle w:val="ListParagraph"/>
        <w:numPr>
          <w:ilvl w:val="0"/>
          <w:numId w:val="26"/>
        </w:numPr>
        <w:rPr>
          <w:lang w:val="en-GB"/>
        </w:rPr>
      </w:pPr>
      <w:r w:rsidRPr="00982285">
        <w:rPr>
          <w:lang w:val="en-GB"/>
        </w:rPr>
        <w:t xml:space="preserve">There are focus groups for potential changes to national exams if anyone would like to be </w:t>
      </w:r>
      <w:r w:rsidR="00982285" w:rsidRPr="00982285">
        <w:rPr>
          <w:lang w:val="en-GB"/>
        </w:rPr>
        <w:t>involved,</w:t>
      </w:r>
      <w:r w:rsidRPr="00982285">
        <w:rPr>
          <w:lang w:val="en-GB"/>
        </w:rPr>
        <w:t xml:space="preserve"> please let Laura know</w:t>
      </w:r>
    </w:p>
    <w:p w14:paraId="77D153CE" w14:textId="044C7EB1" w:rsidR="00C744AF" w:rsidRPr="00982285" w:rsidRDefault="00E93CA9" w:rsidP="00982285">
      <w:pPr>
        <w:pStyle w:val="ListParagraph"/>
        <w:numPr>
          <w:ilvl w:val="0"/>
          <w:numId w:val="26"/>
        </w:numPr>
        <w:rPr>
          <w:lang w:val="en-GB"/>
        </w:rPr>
      </w:pPr>
      <w:r w:rsidRPr="00982285">
        <w:rPr>
          <w:lang w:val="en-GB"/>
        </w:rPr>
        <w:t>The Foyer – which offers financial support, courses etc to family</w:t>
      </w:r>
      <w:r w:rsidR="00C744AF" w:rsidRPr="00982285">
        <w:rPr>
          <w:lang w:val="en-GB"/>
        </w:rPr>
        <w:t xml:space="preserve"> have created a flyer which will be sent out to all parent</w:t>
      </w:r>
      <w:r w:rsidR="00491D00" w:rsidRPr="00982285">
        <w:rPr>
          <w:lang w:val="en-GB"/>
        </w:rPr>
        <w:t>s</w:t>
      </w:r>
    </w:p>
    <w:p w14:paraId="5D63E00F" w14:textId="669E2E34" w:rsidR="00491D00" w:rsidRPr="00982285" w:rsidRDefault="00491D00" w:rsidP="00982285">
      <w:pPr>
        <w:pStyle w:val="ListParagraph"/>
        <w:numPr>
          <w:ilvl w:val="0"/>
          <w:numId w:val="26"/>
        </w:numPr>
        <w:rPr>
          <w:lang w:val="en-GB"/>
        </w:rPr>
      </w:pPr>
      <w:r w:rsidRPr="00982285">
        <w:rPr>
          <w:lang w:val="en-GB"/>
        </w:rPr>
        <w:t xml:space="preserve">Yellow line parking </w:t>
      </w:r>
      <w:r w:rsidR="00982285" w:rsidRPr="00982285">
        <w:rPr>
          <w:lang w:val="en-GB"/>
        </w:rPr>
        <w:t>–</w:t>
      </w:r>
      <w:r w:rsidRPr="00982285">
        <w:rPr>
          <w:lang w:val="en-GB"/>
        </w:rPr>
        <w:t xml:space="preserve"> </w:t>
      </w:r>
      <w:r w:rsidR="00982285" w:rsidRPr="00982285">
        <w:rPr>
          <w:lang w:val="en-GB"/>
        </w:rPr>
        <w:t>Joanna Stewart at council the contact to ask for advice and guidance on the matter</w:t>
      </w:r>
    </w:p>
    <w:p w14:paraId="42887370" w14:textId="4756DA0E" w:rsidR="00982285" w:rsidRPr="00982285" w:rsidRDefault="00982285" w:rsidP="00982285">
      <w:pPr>
        <w:pStyle w:val="ListParagraph"/>
        <w:numPr>
          <w:ilvl w:val="0"/>
          <w:numId w:val="26"/>
        </w:numPr>
        <w:rPr>
          <w:lang w:val="en-GB"/>
        </w:rPr>
      </w:pPr>
      <w:r w:rsidRPr="00982285">
        <w:rPr>
          <w:lang w:val="en-GB"/>
        </w:rPr>
        <w:t>AOB – None raised</w:t>
      </w:r>
    </w:p>
    <w:p w14:paraId="36E67DA7" w14:textId="77777777" w:rsidR="00862307" w:rsidRDefault="00862307" w:rsidP="00D540E1">
      <w:pPr>
        <w:rPr>
          <w:lang w:val="en-GB"/>
        </w:rPr>
      </w:pPr>
    </w:p>
    <w:p w14:paraId="3BE965AC" w14:textId="6DA5C86F" w:rsidR="00D540E1" w:rsidRPr="00D540E1" w:rsidRDefault="00D540E1" w:rsidP="00D540E1">
      <w:pPr>
        <w:rPr>
          <w:b/>
          <w:bCs/>
          <w:sz w:val="28"/>
          <w:szCs w:val="28"/>
          <w:u w:val="single"/>
          <w:lang w:val="en-GB"/>
        </w:rPr>
      </w:pPr>
      <w:r w:rsidRPr="00D540E1">
        <w:rPr>
          <w:b/>
          <w:bCs/>
          <w:sz w:val="28"/>
          <w:szCs w:val="28"/>
          <w:u w:val="single"/>
          <w:lang w:val="en-GB"/>
        </w:rPr>
        <w:t xml:space="preserve">PSA </w:t>
      </w:r>
    </w:p>
    <w:p w14:paraId="65E6EF06" w14:textId="2CA4BA05" w:rsidR="00D540E1" w:rsidRDefault="00D540E1" w:rsidP="00D540E1">
      <w:pPr>
        <w:rPr>
          <w:lang w:val="en-GB"/>
        </w:rPr>
      </w:pPr>
    </w:p>
    <w:p w14:paraId="46811314" w14:textId="2FE2A062" w:rsidR="00D540E1" w:rsidRDefault="00D540E1" w:rsidP="00D540E1">
      <w:pPr>
        <w:rPr>
          <w:lang w:val="en-GB"/>
        </w:rPr>
      </w:pPr>
      <w:r>
        <w:rPr>
          <w:lang w:val="en-GB"/>
        </w:rPr>
        <w:t xml:space="preserve">Kathryn </w:t>
      </w:r>
      <w:r w:rsidR="00C33B3D">
        <w:rPr>
          <w:lang w:val="en-GB"/>
        </w:rPr>
        <w:t>welcomes everyone to the meeting and extends thanks for attending and to new members</w:t>
      </w:r>
    </w:p>
    <w:p w14:paraId="242F9630" w14:textId="50A166F5" w:rsidR="002B39E8" w:rsidRDefault="002B39E8" w:rsidP="00D540E1">
      <w:pPr>
        <w:rPr>
          <w:lang w:val="en-GB"/>
        </w:rPr>
      </w:pPr>
    </w:p>
    <w:p w14:paraId="5AF7B5B2" w14:textId="75955E12" w:rsidR="002B39E8" w:rsidRDefault="002B39E8" w:rsidP="00D540E1">
      <w:pPr>
        <w:rPr>
          <w:lang w:val="en-GB"/>
        </w:rPr>
      </w:pPr>
      <w:r>
        <w:rPr>
          <w:lang w:val="en-GB"/>
        </w:rPr>
        <w:t xml:space="preserve">Been a </w:t>
      </w:r>
      <w:proofErr w:type="gramStart"/>
      <w:r>
        <w:rPr>
          <w:lang w:val="en-GB"/>
        </w:rPr>
        <w:t>busy few months</w:t>
      </w:r>
      <w:proofErr w:type="gramEnd"/>
      <w:r>
        <w:rPr>
          <w:lang w:val="en-GB"/>
        </w:rPr>
        <w:t xml:space="preserve"> with Christmas buttery morning, hamper raffles, </w:t>
      </w:r>
      <w:r w:rsidR="00F91371">
        <w:rPr>
          <w:lang w:val="en-GB"/>
        </w:rPr>
        <w:t>concerts,</w:t>
      </w:r>
      <w:r>
        <w:rPr>
          <w:lang w:val="en-GB"/>
        </w:rPr>
        <w:t xml:space="preserve"> and parties but the kids have loved it all </w:t>
      </w:r>
    </w:p>
    <w:p w14:paraId="3B60A0C0" w14:textId="0503B720" w:rsidR="00C33B3D" w:rsidRDefault="00C33B3D" w:rsidP="00D540E1">
      <w:pPr>
        <w:rPr>
          <w:bCs/>
          <w:lang w:val="en-GB"/>
        </w:rPr>
      </w:pPr>
    </w:p>
    <w:p w14:paraId="7A950423" w14:textId="589F65CE" w:rsidR="00C33B3D" w:rsidRPr="00D862E4" w:rsidRDefault="00C33B3D" w:rsidP="00D540E1">
      <w:pPr>
        <w:rPr>
          <w:b/>
          <w:lang w:val="en-GB"/>
        </w:rPr>
      </w:pPr>
      <w:r w:rsidRPr="00D862E4">
        <w:rPr>
          <w:b/>
          <w:lang w:val="en-GB"/>
        </w:rPr>
        <w:t xml:space="preserve">Treasurers Report – </w:t>
      </w:r>
      <w:r w:rsidR="00157206">
        <w:rPr>
          <w:b/>
          <w:lang w:val="en-GB"/>
        </w:rPr>
        <w:t>Stacey McKenzie</w:t>
      </w:r>
    </w:p>
    <w:p w14:paraId="664A3E4F" w14:textId="4945540F" w:rsidR="00C33B3D" w:rsidRDefault="00C33B3D" w:rsidP="00D540E1">
      <w:pPr>
        <w:rPr>
          <w:bCs/>
          <w:lang w:val="en-GB"/>
        </w:rPr>
      </w:pPr>
    </w:p>
    <w:p w14:paraId="7EAE03A8" w14:textId="0D4B1AEE" w:rsidR="00157206" w:rsidRDefault="0045207E" w:rsidP="00D540E1">
      <w:pPr>
        <w:rPr>
          <w:bCs/>
          <w:lang w:val="en-GB"/>
        </w:rPr>
      </w:pPr>
      <w:r>
        <w:rPr>
          <w:bCs/>
          <w:lang w:val="en-GB"/>
        </w:rPr>
        <w:t>Disco Tickets - £822.50</w:t>
      </w:r>
    </w:p>
    <w:p w14:paraId="1554C646" w14:textId="31BD4F6F" w:rsidR="0045207E" w:rsidRDefault="00623804" w:rsidP="00D540E1">
      <w:pPr>
        <w:rPr>
          <w:bCs/>
          <w:lang w:val="en-GB"/>
        </w:rPr>
      </w:pPr>
      <w:r>
        <w:rPr>
          <w:bCs/>
          <w:lang w:val="en-GB"/>
        </w:rPr>
        <w:t>Lucky Number - £995.58</w:t>
      </w:r>
    </w:p>
    <w:p w14:paraId="469D16BD" w14:textId="099CA8A8" w:rsidR="00623804" w:rsidRDefault="00623804" w:rsidP="00D540E1">
      <w:pPr>
        <w:rPr>
          <w:bCs/>
          <w:lang w:val="en-GB"/>
        </w:rPr>
      </w:pPr>
      <w:r>
        <w:rPr>
          <w:bCs/>
          <w:lang w:val="en-GB"/>
        </w:rPr>
        <w:t>Sponsored Walk - £6071.15</w:t>
      </w:r>
    </w:p>
    <w:p w14:paraId="59FEF206" w14:textId="67FBCA22" w:rsidR="00623804" w:rsidRDefault="007C154B" w:rsidP="00D540E1">
      <w:pPr>
        <w:rPr>
          <w:bCs/>
          <w:lang w:val="en-GB"/>
        </w:rPr>
      </w:pPr>
      <w:r>
        <w:rPr>
          <w:bCs/>
          <w:lang w:val="en-GB"/>
        </w:rPr>
        <w:t>Class Calendars - £990.44</w:t>
      </w:r>
    </w:p>
    <w:p w14:paraId="418666B3" w14:textId="5F7C14EE" w:rsidR="007C154B" w:rsidRDefault="007C154B" w:rsidP="00D540E1">
      <w:pPr>
        <w:rPr>
          <w:bCs/>
          <w:lang w:val="en-GB"/>
        </w:rPr>
      </w:pPr>
      <w:r>
        <w:rPr>
          <w:bCs/>
          <w:lang w:val="en-GB"/>
        </w:rPr>
        <w:t>Buttery Morning - £</w:t>
      </w:r>
      <w:r w:rsidR="00141564">
        <w:rPr>
          <w:bCs/>
          <w:lang w:val="en-GB"/>
        </w:rPr>
        <w:t>2987.75</w:t>
      </w:r>
    </w:p>
    <w:p w14:paraId="363BDB7C" w14:textId="111CEFE6" w:rsidR="00141564" w:rsidRDefault="00141564" w:rsidP="00D540E1">
      <w:pPr>
        <w:rPr>
          <w:bCs/>
          <w:lang w:val="en-GB"/>
        </w:rPr>
      </w:pPr>
      <w:r>
        <w:rPr>
          <w:bCs/>
          <w:lang w:val="en-GB"/>
        </w:rPr>
        <w:t>Christmas Hampers - £2182</w:t>
      </w:r>
    </w:p>
    <w:p w14:paraId="1E2C0AD8" w14:textId="1AA8D477" w:rsidR="00C7429C" w:rsidRDefault="00C7429C" w:rsidP="00D540E1">
      <w:pPr>
        <w:rPr>
          <w:bCs/>
          <w:lang w:val="en-GB"/>
        </w:rPr>
      </w:pPr>
    </w:p>
    <w:p w14:paraId="59EBA475" w14:textId="6D22255F" w:rsidR="00C7429C" w:rsidRDefault="00C7429C" w:rsidP="00D540E1">
      <w:pPr>
        <w:rPr>
          <w:bCs/>
          <w:lang w:val="en-GB"/>
        </w:rPr>
      </w:pPr>
      <w:r>
        <w:rPr>
          <w:bCs/>
          <w:lang w:val="en-GB"/>
        </w:rPr>
        <w:lastRenderedPageBreak/>
        <w:t xml:space="preserve">The bookfair made £1978.16 of which the school got a percentage of the takings to buy books which </w:t>
      </w:r>
      <w:r w:rsidR="008F0814">
        <w:rPr>
          <w:bCs/>
          <w:lang w:val="en-GB"/>
        </w:rPr>
        <w:t>has been fulfilled</w:t>
      </w:r>
    </w:p>
    <w:p w14:paraId="5200AAF1" w14:textId="7EAABC15" w:rsidR="008F0814" w:rsidRDefault="008F0814" w:rsidP="00D540E1">
      <w:pPr>
        <w:rPr>
          <w:bCs/>
          <w:lang w:val="en-GB"/>
        </w:rPr>
      </w:pPr>
    </w:p>
    <w:p w14:paraId="76FE7E57" w14:textId="7996831A" w:rsidR="008F0814" w:rsidRDefault="008F0814" w:rsidP="00D540E1">
      <w:pPr>
        <w:rPr>
          <w:bCs/>
          <w:lang w:val="en-GB"/>
        </w:rPr>
      </w:pPr>
      <w:r>
        <w:rPr>
          <w:bCs/>
          <w:lang w:val="en-GB"/>
        </w:rPr>
        <w:t xml:space="preserve">Current balance at time of meeting £24,000 approx. </w:t>
      </w:r>
    </w:p>
    <w:p w14:paraId="1E307010" w14:textId="4347D3C7" w:rsidR="008F0814" w:rsidRDefault="008F0814" w:rsidP="00D540E1">
      <w:pPr>
        <w:rPr>
          <w:bCs/>
          <w:lang w:val="en-GB"/>
        </w:rPr>
      </w:pPr>
    </w:p>
    <w:p w14:paraId="35945B73" w14:textId="4DB296BB" w:rsidR="008F0814" w:rsidRDefault="008F0814" w:rsidP="00D540E1">
      <w:pPr>
        <w:rPr>
          <w:bCs/>
          <w:lang w:val="en-GB"/>
        </w:rPr>
      </w:pPr>
      <w:r>
        <w:rPr>
          <w:bCs/>
          <w:lang w:val="en-GB"/>
        </w:rPr>
        <w:t xml:space="preserve">School have requested new Christmas tree, </w:t>
      </w:r>
      <w:r w:rsidR="00A140B5">
        <w:rPr>
          <w:bCs/>
          <w:lang w:val="en-GB"/>
        </w:rPr>
        <w:t>decorations,</w:t>
      </w:r>
      <w:r>
        <w:rPr>
          <w:bCs/>
          <w:lang w:val="en-GB"/>
        </w:rPr>
        <w:t xml:space="preserve"> and lights, which PSA are happy to fund but needs to be someone within school who decides what is needed – Annette Buchan nominated to take this role. </w:t>
      </w:r>
    </w:p>
    <w:p w14:paraId="2CCFD6E3" w14:textId="24ECDE5F" w:rsidR="008F0814" w:rsidRDefault="008F0814" w:rsidP="00D540E1">
      <w:pPr>
        <w:rPr>
          <w:bCs/>
          <w:lang w:val="en-GB"/>
        </w:rPr>
      </w:pPr>
    </w:p>
    <w:p w14:paraId="2E1BAEA4" w14:textId="00D5C2B2" w:rsidR="00A140B5" w:rsidRDefault="00A140B5" w:rsidP="00D540E1">
      <w:pPr>
        <w:rPr>
          <w:bCs/>
          <w:lang w:val="en-GB"/>
        </w:rPr>
      </w:pPr>
      <w:r>
        <w:rPr>
          <w:bCs/>
          <w:lang w:val="en-GB"/>
        </w:rPr>
        <w:t xml:space="preserve">Ann Louise feels when bank balance is so healthy that some funds should be used to give </w:t>
      </w:r>
      <w:r w:rsidR="002645A1">
        <w:rPr>
          <w:bCs/>
          <w:lang w:val="en-GB"/>
        </w:rPr>
        <w:t xml:space="preserve">the children a treat, whether it be a big day out/ activities day at school </w:t>
      </w:r>
      <w:proofErr w:type="gramStart"/>
      <w:r w:rsidR="002645A1">
        <w:rPr>
          <w:bCs/>
          <w:lang w:val="en-GB"/>
        </w:rPr>
        <w:t>etc</w:t>
      </w:r>
      <w:proofErr w:type="gramEnd"/>
      <w:r w:rsidR="002645A1">
        <w:rPr>
          <w:bCs/>
          <w:lang w:val="en-GB"/>
        </w:rPr>
        <w:t xml:space="preserve"> but they are brilliant children who </w:t>
      </w:r>
      <w:r w:rsidR="000B1CFC">
        <w:rPr>
          <w:bCs/>
          <w:lang w:val="en-GB"/>
        </w:rPr>
        <w:t xml:space="preserve">deserve something fun. She suggests this be put to Pupil council to discuss. </w:t>
      </w:r>
    </w:p>
    <w:p w14:paraId="61B250E6" w14:textId="77777777" w:rsidR="000B1CFC" w:rsidRDefault="000B1CFC" w:rsidP="00D540E1">
      <w:pPr>
        <w:rPr>
          <w:bCs/>
          <w:lang w:val="en-GB"/>
        </w:rPr>
      </w:pPr>
    </w:p>
    <w:p w14:paraId="7C120CA4" w14:textId="1F1F4DF5" w:rsidR="00D540E1" w:rsidRPr="001E2A8F" w:rsidRDefault="00157206" w:rsidP="00D540E1">
      <w:pPr>
        <w:rPr>
          <w:b/>
          <w:lang w:val="en-GB"/>
        </w:rPr>
      </w:pPr>
      <w:r w:rsidRPr="001E2A8F">
        <w:rPr>
          <w:b/>
          <w:lang w:val="en-GB"/>
        </w:rPr>
        <w:t>Other updates</w:t>
      </w:r>
    </w:p>
    <w:p w14:paraId="0EFE76F7" w14:textId="532695BB" w:rsidR="00157206" w:rsidRDefault="00157206" w:rsidP="00D540E1">
      <w:pPr>
        <w:rPr>
          <w:bCs/>
          <w:lang w:val="en-GB"/>
        </w:rPr>
      </w:pPr>
    </w:p>
    <w:p w14:paraId="6C7B85C2" w14:textId="09F079F6" w:rsidR="00D540E1" w:rsidRDefault="000B1CFC" w:rsidP="000B1CFC">
      <w:pPr>
        <w:pStyle w:val="ListParagraph"/>
        <w:numPr>
          <w:ilvl w:val="0"/>
          <w:numId w:val="26"/>
        </w:numPr>
        <w:rPr>
          <w:lang w:val="en-GB"/>
        </w:rPr>
      </w:pPr>
      <w:r>
        <w:rPr>
          <w:lang w:val="en-GB"/>
        </w:rPr>
        <w:t>Clerkhill’s got Talent – 8</w:t>
      </w:r>
      <w:r w:rsidRPr="000B1CFC">
        <w:rPr>
          <w:vertAlign w:val="superscript"/>
          <w:lang w:val="en-GB"/>
        </w:rPr>
        <w:t>th</w:t>
      </w:r>
      <w:r>
        <w:rPr>
          <w:lang w:val="en-GB"/>
        </w:rPr>
        <w:t xml:space="preserve"> Feb, Kathryn to ask if her dad can </w:t>
      </w:r>
      <w:r w:rsidR="00A96B2D">
        <w:rPr>
          <w:lang w:val="en-GB"/>
        </w:rPr>
        <w:t>comp</w:t>
      </w:r>
      <w:r w:rsidR="00A30974">
        <w:rPr>
          <w:lang w:val="en-GB"/>
        </w:rPr>
        <w:t>are the evening</w:t>
      </w:r>
      <w:r w:rsidR="003343D7">
        <w:rPr>
          <w:lang w:val="en-GB"/>
        </w:rPr>
        <w:t>. Can PSA fund the £400 for Alexander Dickson on sounds please. Judges are ready, will be Teas and Coffees</w:t>
      </w:r>
      <w:r w:rsidR="006F15F9">
        <w:rPr>
          <w:lang w:val="en-GB"/>
        </w:rPr>
        <w:t xml:space="preserve">. Instead of charging for tickets will be a donation at the door for </w:t>
      </w:r>
      <w:r w:rsidR="00AF30E5">
        <w:rPr>
          <w:lang w:val="en-GB"/>
        </w:rPr>
        <w:t>PSA funds</w:t>
      </w:r>
      <w:r w:rsidR="006F15F9">
        <w:rPr>
          <w:lang w:val="en-GB"/>
        </w:rPr>
        <w:t>. Phone number game to be played. Prizes will be cinema vouchers £10 for 3</w:t>
      </w:r>
      <w:r w:rsidR="006F15F9" w:rsidRPr="006F15F9">
        <w:rPr>
          <w:vertAlign w:val="superscript"/>
          <w:lang w:val="en-GB"/>
        </w:rPr>
        <w:t>rd</w:t>
      </w:r>
      <w:r w:rsidR="006F15F9">
        <w:rPr>
          <w:lang w:val="en-GB"/>
        </w:rPr>
        <w:t xml:space="preserve"> place, £20 for 2</w:t>
      </w:r>
      <w:r w:rsidR="006F15F9" w:rsidRPr="006F15F9">
        <w:rPr>
          <w:vertAlign w:val="superscript"/>
          <w:lang w:val="en-GB"/>
        </w:rPr>
        <w:t>nd</w:t>
      </w:r>
      <w:r w:rsidR="006F15F9">
        <w:rPr>
          <w:lang w:val="en-GB"/>
        </w:rPr>
        <w:t xml:space="preserve"> place and £30 for 1</w:t>
      </w:r>
      <w:r w:rsidR="006F15F9" w:rsidRPr="006F15F9">
        <w:rPr>
          <w:vertAlign w:val="superscript"/>
          <w:lang w:val="en-GB"/>
        </w:rPr>
        <w:t>st</w:t>
      </w:r>
      <w:r w:rsidR="006F15F9">
        <w:rPr>
          <w:lang w:val="en-GB"/>
        </w:rPr>
        <w:t xml:space="preserve"> place</w:t>
      </w:r>
    </w:p>
    <w:p w14:paraId="62D733A8" w14:textId="3589D9CC" w:rsidR="00CB14D0" w:rsidRDefault="008D4BAB" w:rsidP="00CB14D0">
      <w:pPr>
        <w:pStyle w:val="ListParagraph"/>
        <w:numPr>
          <w:ilvl w:val="0"/>
          <w:numId w:val="26"/>
        </w:numPr>
        <w:rPr>
          <w:lang w:val="en-GB"/>
        </w:rPr>
      </w:pPr>
      <w:r>
        <w:rPr>
          <w:lang w:val="en-GB"/>
        </w:rPr>
        <w:t>Bingo Tea – 27</w:t>
      </w:r>
      <w:r w:rsidRPr="008D4BAB">
        <w:rPr>
          <w:vertAlign w:val="superscript"/>
          <w:lang w:val="en-GB"/>
        </w:rPr>
        <w:t>th</w:t>
      </w:r>
      <w:r>
        <w:rPr>
          <w:lang w:val="en-GB"/>
        </w:rPr>
        <w:t xml:space="preserve"> March –</w:t>
      </w:r>
      <w:r w:rsidR="00AA0F67">
        <w:rPr>
          <w:lang w:val="en-GB"/>
        </w:rPr>
        <w:t xml:space="preserve"> </w:t>
      </w:r>
      <w:r w:rsidR="00AA0F67" w:rsidRPr="00AA0F67">
        <w:rPr>
          <w:lang w:val="en-GB"/>
        </w:rPr>
        <w:t xml:space="preserve">As discussed at previous meeting, Kathryn reiterated that she would be unavailable that evening due to work commitments and was still looking for someone to lead the event in her absence. Catherine Matthew indicated she may be </w:t>
      </w:r>
      <w:r w:rsidR="00AA0F67" w:rsidRPr="00AA0F67">
        <w:rPr>
          <w:lang w:val="en-GB"/>
        </w:rPr>
        <w:t>able</w:t>
      </w:r>
      <w:r w:rsidR="00AA0F67" w:rsidRPr="00AA0F67">
        <w:rPr>
          <w:lang w:val="en-GB"/>
        </w:rPr>
        <w:t xml:space="preserve"> to take this on having recently organised a similar event for the P7 leavers fund. She has a bingo machine and a caller for this. Stacey McKenzie also advised that she has contact details for another bingo caller. </w:t>
      </w:r>
      <w:r w:rsidRPr="00AA0F67">
        <w:rPr>
          <w:lang w:val="en-GB"/>
        </w:rPr>
        <w:t xml:space="preserve">Will </w:t>
      </w:r>
      <w:r>
        <w:rPr>
          <w:lang w:val="en-GB"/>
        </w:rPr>
        <w:t>need raffles and prize donations. Teas and Coffees to be provided</w:t>
      </w:r>
    </w:p>
    <w:p w14:paraId="60A6130B" w14:textId="51969B40" w:rsidR="00CB14D0" w:rsidRDefault="00CB14D0" w:rsidP="00CB14D0">
      <w:pPr>
        <w:pStyle w:val="ListParagraph"/>
        <w:numPr>
          <w:ilvl w:val="0"/>
          <w:numId w:val="26"/>
        </w:numPr>
        <w:rPr>
          <w:lang w:val="en-GB"/>
        </w:rPr>
      </w:pPr>
      <w:r>
        <w:rPr>
          <w:lang w:val="en-GB"/>
        </w:rPr>
        <w:t>Summer Fayre – Consensus is we don’t need one, the bank balance is good so more important to give the kids a treat</w:t>
      </w:r>
    </w:p>
    <w:p w14:paraId="19CEC290" w14:textId="440F86FA" w:rsidR="00CB14D0" w:rsidRDefault="00CB14D0" w:rsidP="00CB14D0">
      <w:pPr>
        <w:pStyle w:val="ListParagraph"/>
        <w:numPr>
          <w:ilvl w:val="0"/>
          <w:numId w:val="26"/>
        </w:numPr>
        <w:rPr>
          <w:lang w:val="en-GB"/>
        </w:rPr>
      </w:pPr>
      <w:r>
        <w:rPr>
          <w:lang w:val="en-GB"/>
        </w:rPr>
        <w:t xml:space="preserve">Will aim to provide tea, </w:t>
      </w:r>
      <w:r w:rsidR="00006AA7">
        <w:rPr>
          <w:lang w:val="en-GB"/>
        </w:rPr>
        <w:t>coffee,</w:t>
      </w:r>
      <w:r>
        <w:rPr>
          <w:lang w:val="en-GB"/>
        </w:rPr>
        <w:t xml:space="preserve"> and juice at sports days again as this was nice</w:t>
      </w:r>
    </w:p>
    <w:p w14:paraId="114146D8" w14:textId="4B96198A" w:rsidR="00B87E4A" w:rsidRDefault="008A7050" w:rsidP="00B87E4A">
      <w:pPr>
        <w:pStyle w:val="ListParagraph"/>
        <w:numPr>
          <w:ilvl w:val="0"/>
          <w:numId w:val="26"/>
        </w:numPr>
        <w:rPr>
          <w:lang w:val="en-GB"/>
        </w:rPr>
      </w:pPr>
      <w:r>
        <w:rPr>
          <w:lang w:val="en-GB"/>
        </w:rPr>
        <w:t>Banking update – now online, need people who will be on committee for a while to sign up to be part of dual authorisation process</w:t>
      </w:r>
    </w:p>
    <w:p w14:paraId="585EA9C9" w14:textId="254D5E83" w:rsidR="00B87E4A" w:rsidRDefault="00006AA7" w:rsidP="00B87E4A">
      <w:pPr>
        <w:pStyle w:val="ListParagraph"/>
        <w:numPr>
          <w:ilvl w:val="0"/>
          <w:numId w:val="26"/>
        </w:numPr>
        <w:rPr>
          <w:lang w:val="en-GB"/>
        </w:rPr>
      </w:pPr>
      <w:r>
        <w:rPr>
          <w:lang w:val="en-GB"/>
        </w:rPr>
        <w:t>Gambling licence – form completed for hampers/ lucky number at Christmas time</w:t>
      </w:r>
    </w:p>
    <w:p w14:paraId="42D0C256" w14:textId="75378A76" w:rsidR="009F2572" w:rsidRDefault="00FC669B" w:rsidP="009F2572">
      <w:pPr>
        <w:pStyle w:val="ListParagraph"/>
        <w:numPr>
          <w:ilvl w:val="0"/>
          <w:numId w:val="26"/>
        </w:numPr>
        <w:rPr>
          <w:lang w:val="en-GB"/>
        </w:rPr>
      </w:pPr>
      <w:r>
        <w:rPr>
          <w:lang w:val="en-GB"/>
        </w:rPr>
        <w:t>PVG checks and 1</w:t>
      </w:r>
      <w:r w:rsidRPr="00FC669B">
        <w:rPr>
          <w:vertAlign w:val="superscript"/>
          <w:lang w:val="en-GB"/>
        </w:rPr>
        <w:t>st</w:t>
      </w:r>
      <w:r>
        <w:rPr>
          <w:lang w:val="en-GB"/>
        </w:rPr>
        <w:t xml:space="preserve"> aider training – this needs to be actioned – will be a big piece of work to set up but once established shouldn’t </w:t>
      </w:r>
      <w:r w:rsidR="009F2572">
        <w:rPr>
          <w:lang w:val="en-GB"/>
        </w:rPr>
        <w:t>require too much admin. Laura Birnie and Isla Smillie to go through process/ workload required</w:t>
      </w:r>
    </w:p>
    <w:p w14:paraId="6EC7C108" w14:textId="1E1BDCEB" w:rsidR="009F2572" w:rsidRDefault="009F2572" w:rsidP="009F2572">
      <w:pPr>
        <w:pStyle w:val="ListParagraph"/>
        <w:numPr>
          <w:ilvl w:val="0"/>
          <w:numId w:val="26"/>
        </w:numPr>
        <w:rPr>
          <w:lang w:val="en-GB"/>
        </w:rPr>
      </w:pPr>
      <w:r>
        <w:rPr>
          <w:lang w:val="en-GB"/>
        </w:rPr>
        <w:t>Home baking update – Email sent from EHO re</w:t>
      </w:r>
      <w:r w:rsidR="00506920">
        <w:rPr>
          <w:lang w:val="en-GB"/>
        </w:rPr>
        <w:t xml:space="preserve">garding Allergen labelling and food safety with regards to home baking donations for fayres etc – Isla Smillie to speak to EHO Monica Tait and </w:t>
      </w:r>
      <w:r w:rsidR="00AE7B33">
        <w:rPr>
          <w:lang w:val="en-GB"/>
        </w:rPr>
        <w:t>gain clarity on what we are required to do for events</w:t>
      </w:r>
    </w:p>
    <w:p w14:paraId="2DF6F21F" w14:textId="77777777" w:rsidR="00AE7B33" w:rsidRPr="00AE7B33" w:rsidRDefault="00AE7B33" w:rsidP="00AE7B33">
      <w:pPr>
        <w:rPr>
          <w:lang w:val="en-GB"/>
        </w:rPr>
      </w:pPr>
    </w:p>
    <w:p w14:paraId="7EE6F579" w14:textId="071DD396" w:rsidR="0045525D" w:rsidRDefault="001E2A8F" w:rsidP="003927AD">
      <w:pPr>
        <w:rPr>
          <w:b/>
          <w:bCs/>
          <w:lang w:val="en-GB"/>
        </w:rPr>
      </w:pPr>
      <w:r w:rsidRPr="001E2A8F">
        <w:rPr>
          <w:b/>
          <w:bCs/>
          <w:lang w:val="en-GB"/>
        </w:rPr>
        <w:t>AOB</w:t>
      </w:r>
    </w:p>
    <w:p w14:paraId="1E4AD4BF" w14:textId="586C2464" w:rsidR="00AE7B33" w:rsidRPr="00AE7B33" w:rsidRDefault="00AE7B33" w:rsidP="00AE7B33">
      <w:pPr>
        <w:pStyle w:val="ListParagraph"/>
        <w:numPr>
          <w:ilvl w:val="0"/>
          <w:numId w:val="26"/>
        </w:numPr>
        <w:rPr>
          <w:b/>
          <w:bCs/>
          <w:lang w:val="en-GB"/>
        </w:rPr>
      </w:pPr>
      <w:r>
        <w:rPr>
          <w:b/>
          <w:bCs/>
          <w:lang w:val="en-GB"/>
        </w:rPr>
        <w:lastRenderedPageBreak/>
        <w:t>PSA Chair position and Parent Council Chair position will both be up for grabs in 23/24 session</w:t>
      </w:r>
    </w:p>
    <w:p w14:paraId="0D25F08D" w14:textId="77777777" w:rsidR="001E2A8F" w:rsidRDefault="001E2A8F" w:rsidP="003927AD">
      <w:pPr>
        <w:rPr>
          <w:lang w:val="en-GB"/>
        </w:rPr>
      </w:pPr>
    </w:p>
    <w:p w14:paraId="40D6B4CC" w14:textId="6952149B" w:rsidR="0045525D" w:rsidRDefault="001E2A8F" w:rsidP="001E2A8F">
      <w:pPr>
        <w:rPr>
          <w:u w:val="single"/>
          <w:lang w:val="en-GB"/>
        </w:rPr>
      </w:pPr>
      <w:r>
        <w:rPr>
          <w:u w:val="single"/>
          <w:lang w:val="en-GB"/>
        </w:rPr>
        <w:t>Next Meeting dates</w:t>
      </w:r>
    </w:p>
    <w:p w14:paraId="0CED5FF2" w14:textId="77777777" w:rsidR="001E2A8F" w:rsidRPr="001E2A8F" w:rsidRDefault="001E2A8F" w:rsidP="001E2A8F">
      <w:pPr>
        <w:rPr>
          <w:u w:val="single"/>
          <w:lang w:val="en-GB"/>
        </w:rPr>
      </w:pPr>
    </w:p>
    <w:p w14:paraId="1A52F3BF" w14:textId="5D61E018" w:rsidR="0045525D" w:rsidRPr="001E2A8F" w:rsidRDefault="0045525D" w:rsidP="0045525D">
      <w:pPr>
        <w:pStyle w:val="ListParagraph"/>
        <w:numPr>
          <w:ilvl w:val="0"/>
          <w:numId w:val="18"/>
        </w:numPr>
        <w:rPr>
          <w:lang w:val="en-GB"/>
        </w:rPr>
      </w:pPr>
      <w:r w:rsidRPr="001E2A8F">
        <w:rPr>
          <w:lang w:val="en-GB"/>
        </w:rPr>
        <w:t>Thursday 27</w:t>
      </w:r>
      <w:r w:rsidRPr="001E2A8F">
        <w:rPr>
          <w:vertAlign w:val="superscript"/>
          <w:lang w:val="en-GB"/>
        </w:rPr>
        <w:t>th</w:t>
      </w:r>
      <w:r w:rsidRPr="001E2A8F">
        <w:rPr>
          <w:lang w:val="en-GB"/>
        </w:rPr>
        <w:t xml:space="preserve"> April at 6pm </w:t>
      </w:r>
      <w:r w:rsidR="001E2A8F">
        <w:rPr>
          <w:lang w:val="en-GB"/>
        </w:rPr>
        <w:t xml:space="preserve">in school </w:t>
      </w:r>
    </w:p>
    <w:sectPr w:rsidR="0045525D" w:rsidRPr="001E2A8F" w:rsidSect="004117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FAE"/>
    <w:multiLevelType w:val="hybridMultilevel"/>
    <w:tmpl w:val="77B4B4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64D86"/>
    <w:multiLevelType w:val="hybridMultilevel"/>
    <w:tmpl w:val="A5AC2F20"/>
    <w:lvl w:ilvl="0" w:tplc="CBFE7854">
      <w:start w:val="1"/>
      <w:numFmt w:val="lowerLetter"/>
      <w:lvlText w:val="%1."/>
      <w:lvlJc w:val="left"/>
      <w:pPr>
        <w:ind w:left="720" w:hanging="360"/>
      </w:pPr>
      <w:rPr>
        <w:rFonts w:ascii="Calibri" w:eastAsia="Times New Roman" w:hAnsi="Calibri" w:cs="Calibri" w:hint="default"/>
        <w:color w:val="201F1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83187"/>
    <w:multiLevelType w:val="hybridMultilevel"/>
    <w:tmpl w:val="A27AB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271E6"/>
    <w:multiLevelType w:val="hybridMultilevel"/>
    <w:tmpl w:val="9EB4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F30E8"/>
    <w:multiLevelType w:val="hybridMultilevel"/>
    <w:tmpl w:val="C1FC51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20822"/>
    <w:multiLevelType w:val="hybridMultilevel"/>
    <w:tmpl w:val="D148317A"/>
    <w:lvl w:ilvl="0" w:tplc="78165A12">
      <w:start w:val="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57CB"/>
    <w:multiLevelType w:val="hybridMultilevel"/>
    <w:tmpl w:val="C3320ED2"/>
    <w:lvl w:ilvl="0" w:tplc="A46650D8">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35339"/>
    <w:multiLevelType w:val="hybridMultilevel"/>
    <w:tmpl w:val="DBB8A6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E7ADE"/>
    <w:multiLevelType w:val="hybridMultilevel"/>
    <w:tmpl w:val="3782D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B199E"/>
    <w:multiLevelType w:val="hybridMultilevel"/>
    <w:tmpl w:val="9F4CCCFC"/>
    <w:lvl w:ilvl="0" w:tplc="83445B4A">
      <w:numFmt w:val="bullet"/>
      <w:lvlText w:val="-"/>
      <w:lvlJc w:val="left"/>
      <w:pPr>
        <w:ind w:left="1800" w:hanging="360"/>
      </w:pPr>
      <w:rPr>
        <w:rFonts w:ascii="Cambria" w:eastAsiaTheme="minorEastAsia" w:hAnsi="Cambri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2E6FB6"/>
    <w:multiLevelType w:val="hybridMultilevel"/>
    <w:tmpl w:val="F288E88E"/>
    <w:lvl w:ilvl="0" w:tplc="D8409036">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0E76CD"/>
    <w:multiLevelType w:val="hybridMultilevel"/>
    <w:tmpl w:val="7732540A"/>
    <w:lvl w:ilvl="0" w:tplc="E2F680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E5683"/>
    <w:multiLevelType w:val="hybridMultilevel"/>
    <w:tmpl w:val="47B2D376"/>
    <w:lvl w:ilvl="0" w:tplc="05001C2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433"/>
    <w:multiLevelType w:val="hybridMultilevel"/>
    <w:tmpl w:val="2C4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376F"/>
    <w:multiLevelType w:val="hybridMultilevel"/>
    <w:tmpl w:val="79CE5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92EE4"/>
    <w:multiLevelType w:val="hybridMultilevel"/>
    <w:tmpl w:val="401E34D6"/>
    <w:lvl w:ilvl="0" w:tplc="DE9C834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63650"/>
    <w:multiLevelType w:val="hybridMultilevel"/>
    <w:tmpl w:val="A5728A68"/>
    <w:lvl w:ilvl="0" w:tplc="7EFC31B0">
      <w:numFmt w:val="bullet"/>
      <w:lvlText w:val=""/>
      <w:lvlJc w:val="left"/>
      <w:pPr>
        <w:ind w:left="720" w:hanging="360"/>
      </w:pPr>
      <w:rPr>
        <w:rFonts w:ascii="Symbol" w:eastAsiaTheme="minorEastAsia"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419D9"/>
    <w:multiLevelType w:val="hybridMultilevel"/>
    <w:tmpl w:val="4948E4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10F67"/>
    <w:multiLevelType w:val="hybridMultilevel"/>
    <w:tmpl w:val="A2901EE2"/>
    <w:lvl w:ilvl="0" w:tplc="CE2E39F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A6E47"/>
    <w:multiLevelType w:val="hybridMultilevel"/>
    <w:tmpl w:val="315E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84E9B"/>
    <w:multiLevelType w:val="hybridMultilevel"/>
    <w:tmpl w:val="99805C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AC710A"/>
    <w:multiLevelType w:val="hybridMultilevel"/>
    <w:tmpl w:val="A1A0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21D1A"/>
    <w:multiLevelType w:val="hybridMultilevel"/>
    <w:tmpl w:val="54886F82"/>
    <w:lvl w:ilvl="0" w:tplc="E9F2A584">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A249AC"/>
    <w:multiLevelType w:val="hybridMultilevel"/>
    <w:tmpl w:val="3680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4494B"/>
    <w:multiLevelType w:val="hybridMultilevel"/>
    <w:tmpl w:val="74E4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0E01"/>
    <w:multiLevelType w:val="hybridMultilevel"/>
    <w:tmpl w:val="C1B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089035">
    <w:abstractNumId w:val="21"/>
  </w:num>
  <w:num w:numId="2" w16cid:durableId="722872019">
    <w:abstractNumId w:val="24"/>
  </w:num>
  <w:num w:numId="3" w16cid:durableId="1974945828">
    <w:abstractNumId w:val="3"/>
  </w:num>
  <w:num w:numId="4" w16cid:durableId="2063093593">
    <w:abstractNumId w:val="19"/>
  </w:num>
  <w:num w:numId="5" w16cid:durableId="251669490">
    <w:abstractNumId w:val="6"/>
  </w:num>
  <w:num w:numId="6" w16cid:durableId="668487667">
    <w:abstractNumId w:val="17"/>
  </w:num>
  <w:num w:numId="7" w16cid:durableId="736702962">
    <w:abstractNumId w:val="4"/>
  </w:num>
  <w:num w:numId="8" w16cid:durableId="1966690216">
    <w:abstractNumId w:val="14"/>
  </w:num>
  <w:num w:numId="9" w16cid:durableId="763457559">
    <w:abstractNumId w:val="7"/>
  </w:num>
  <w:num w:numId="10" w16cid:durableId="421342561">
    <w:abstractNumId w:val="8"/>
  </w:num>
  <w:num w:numId="11" w16cid:durableId="390007635">
    <w:abstractNumId w:val="1"/>
  </w:num>
  <w:num w:numId="12" w16cid:durableId="284041182">
    <w:abstractNumId w:val="12"/>
  </w:num>
  <w:num w:numId="13" w16cid:durableId="127093993">
    <w:abstractNumId w:val="20"/>
  </w:num>
  <w:num w:numId="14" w16cid:durableId="257718121">
    <w:abstractNumId w:val="0"/>
  </w:num>
  <w:num w:numId="15" w16cid:durableId="39479376">
    <w:abstractNumId w:val="5"/>
  </w:num>
  <w:num w:numId="16" w16cid:durableId="168957054">
    <w:abstractNumId w:val="15"/>
  </w:num>
  <w:num w:numId="17" w16cid:durableId="1157720527">
    <w:abstractNumId w:val="16"/>
  </w:num>
  <w:num w:numId="18" w16cid:durableId="1477264400">
    <w:abstractNumId w:val="25"/>
  </w:num>
  <w:num w:numId="19" w16cid:durableId="1695689839">
    <w:abstractNumId w:val="9"/>
  </w:num>
  <w:num w:numId="20" w16cid:durableId="1032536313">
    <w:abstractNumId w:val="23"/>
  </w:num>
  <w:num w:numId="21" w16cid:durableId="1888763459">
    <w:abstractNumId w:val="22"/>
  </w:num>
  <w:num w:numId="22" w16cid:durableId="350880711">
    <w:abstractNumId w:val="10"/>
  </w:num>
  <w:num w:numId="23" w16cid:durableId="1581331627">
    <w:abstractNumId w:val="18"/>
  </w:num>
  <w:num w:numId="24" w16cid:durableId="541405161">
    <w:abstractNumId w:val="13"/>
  </w:num>
  <w:num w:numId="25" w16cid:durableId="652566573">
    <w:abstractNumId w:val="11"/>
  </w:num>
  <w:num w:numId="26" w16cid:durableId="153480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25"/>
    <w:rsid w:val="00002C27"/>
    <w:rsid w:val="0000363A"/>
    <w:rsid w:val="00005A7E"/>
    <w:rsid w:val="00006177"/>
    <w:rsid w:val="00006AA7"/>
    <w:rsid w:val="000203DB"/>
    <w:rsid w:val="000277B7"/>
    <w:rsid w:val="0005183C"/>
    <w:rsid w:val="00063FB4"/>
    <w:rsid w:val="00067566"/>
    <w:rsid w:val="000746C0"/>
    <w:rsid w:val="00076351"/>
    <w:rsid w:val="00076EF1"/>
    <w:rsid w:val="00083947"/>
    <w:rsid w:val="000857A7"/>
    <w:rsid w:val="00086A57"/>
    <w:rsid w:val="00090CC6"/>
    <w:rsid w:val="0009147E"/>
    <w:rsid w:val="000B1CFC"/>
    <w:rsid w:val="000C1404"/>
    <w:rsid w:val="000C4EDC"/>
    <w:rsid w:val="000D57B3"/>
    <w:rsid w:val="000D57BA"/>
    <w:rsid w:val="000D7453"/>
    <w:rsid w:val="000F6A1E"/>
    <w:rsid w:val="00112324"/>
    <w:rsid w:val="001169B5"/>
    <w:rsid w:val="00124928"/>
    <w:rsid w:val="001300DE"/>
    <w:rsid w:val="001308B4"/>
    <w:rsid w:val="00141564"/>
    <w:rsid w:val="0014246F"/>
    <w:rsid w:val="00157206"/>
    <w:rsid w:val="00164573"/>
    <w:rsid w:val="00166B6C"/>
    <w:rsid w:val="0017633A"/>
    <w:rsid w:val="00177AA1"/>
    <w:rsid w:val="001820F3"/>
    <w:rsid w:val="00184DF4"/>
    <w:rsid w:val="00185E0E"/>
    <w:rsid w:val="00195252"/>
    <w:rsid w:val="00196D7D"/>
    <w:rsid w:val="001A07F5"/>
    <w:rsid w:val="001B1BF5"/>
    <w:rsid w:val="001C5F4D"/>
    <w:rsid w:val="001D4935"/>
    <w:rsid w:val="001D5747"/>
    <w:rsid w:val="001E2A8F"/>
    <w:rsid w:val="001F0E78"/>
    <w:rsid w:val="001F5357"/>
    <w:rsid w:val="001F7790"/>
    <w:rsid w:val="00204B54"/>
    <w:rsid w:val="002058CC"/>
    <w:rsid w:val="00261745"/>
    <w:rsid w:val="00261873"/>
    <w:rsid w:val="0026200E"/>
    <w:rsid w:val="00263738"/>
    <w:rsid w:val="002645A1"/>
    <w:rsid w:val="002775E8"/>
    <w:rsid w:val="00282225"/>
    <w:rsid w:val="00293A09"/>
    <w:rsid w:val="00296225"/>
    <w:rsid w:val="002A4315"/>
    <w:rsid w:val="002B0004"/>
    <w:rsid w:val="002B18FB"/>
    <w:rsid w:val="002B2D98"/>
    <w:rsid w:val="002B3177"/>
    <w:rsid w:val="002B3958"/>
    <w:rsid w:val="002B39E8"/>
    <w:rsid w:val="002B7856"/>
    <w:rsid w:val="002C12DD"/>
    <w:rsid w:val="002D26C2"/>
    <w:rsid w:val="002D697C"/>
    <w:rsid w:val="002F5B09"/>
    <w:rsid w:val="00307F10"/>
    <w:rsid w:val="00310979"/>
    <w:rsid w:val="00313733"/>
    <w:rsid w:val="00313780"/>
    <w:rsid w:val="00321F54"/>
    <w:rsid w:val="00325871"/>
    <w:rsid w:val="00331EF8"/>
    <w:rsid w:val="0033371C"/>
    <w:rsid w:val="003343D7"/>
    <w:rsid w:val="00335DA9"/>
    <w:rsid w:val="00337701"/>
    <w:rsid w:val="00344538"/>
    <w:rsid w:val="00347D0A"/>
    <w:rsid w:val="00357ECF"/>
    <w:rsid w:val="00377490"/>
    <w:rsid w:val="00383D28"/>
    <w:rsid w:val="003927AD"/>
    <w:rsid w:val="003A2258"/>
    <w:rsid w:val="003B2E83"/>
    <w:rsid w:val="003B7707"/>
    <w:rsid w:val="003C53AA"/>
    <w:rsid w:val="003D2EE9"/>
    <w:rsid w:val="003D6270"/>
    <w:rsid w:val="003E66B6"/>
    <w:rsid w:val="00405CA3"/>
    <w:rsid w:val="00407FB1"/>
    <w:rsid w:val="004117CA"/>
    <w:rsid w:val="004226C6"/>
    <w:rsid w:val="00424E04"/>
    <w:rsid w:val="00430178"/>
    <w:rsid w:val="00443A11"/>
    <w:rsid w:val="0045207E"/>
    <w:rsid w:val="0045525D"/>
    <w:rsid w:val="00456EBA"/>
    <w:rsid w:val="00457B42"/>
    <w:rsid w:val="00460125"/>
    <w:rsid w:val="004721C9"/>
    <w:rsid w:val="00477DEE"/>
    <w:rsid w:val="00481A75"/>
    <w:rsid w:val="0048645B"/>
    <w:rsid w:val="00491D00"/>
    <w:rsid w:val="004A44E9"/>
    <w:rsid w:val="004B3D64"/>
    <w:rsid w:val="004B544F"/>
    <w:rsid w:val="004C0794"/>
    <w:rsid w:val="004C0F4F"/>
    <w:rsid w:val="004C27B7"/>
    <w:rsid w:val="004D246D"/>
    <w:rsid w:val="004F0CF5"/>
    <w:rsid w:val="00502A69"/>
    <w:rsid w:val="00503937"/>
    <w:rsid w:val="00506519"/>
    <w:rsid w:val="00506920"/>
    <w:rsid w:val="00515621"/>
    <w:rsid w:val="0052339B"/>
    <w:rsid w:val="00524037"/>
    <w:rsid w:val="005343EA"/>
    <w:rsid w:val="00541242"/>
    <w:rsid w:val="00555BB3"/>
    <w:rsid w:val="00555D11"/>
    <w:rsid w:val="005857C6"/>
    <w:rsid w:val="0058747B"/>
    <w:rsid w:val="00590371"/>
    <w:rsid w:val="00594A08"/>
    <w:rsid w:val="005978A7"/>
    <w:rsid w:val="005A1A98"/>
    <w:rsid w:val="005A2335"/>
    <w:rsid w:val="005B325B"/>
    <w:rsid w:val="005B4DF5"/>
    <w:rsid w:val="005C1FF2"/>
    <w:rsid w:val="005C48B5"/>
    <w:rsid w:val="005D518B"/>
    <w:rsid w:val="005E69ED"/>
    <w:rsid w:val="005E6E7D"/>
    <w:rsid w:val="005F58F8"/>
    <w:rsid w:val="00605A22"/>
    <w:rsid w:val="0061077B"/>
    <w:rsid w:val="00610B86"/>
    <w:rsid w:val="00623804"/>
    <w:rsid w:val="00624095"/>
    <w:rsid w:val="00626211"/>
    <w:rsid w:val="00632844"/>
    <w:rsid w:val="006352CF"/>
    <w:rsid w:val="00655414"/>
    <w:rsid w:val="00656B0D"/>
    <w:rsid w:val="00673BDC"/>
    <w:rsid w:val="00675128"/>
    <w:rsid w:val="00675516"/>
    <w:rsid w:val="00680525"/>
    <w:rsid w:val="006815B6"/>
    <w:rsid w:val="00681A73"/>
    <w:rsid w:val="0068262F"/>
    <w:rsid w:val="00690E2C"/>
    <w:rsid w:val="00691430"/>
    <w:rsid w:val="006A335F"/>
    <w:rsid w:val="006A34CB"/>
    <w:rsid w:val="006B2E85"/>
    <w:rsid w:val="006C7D35"/>
    <w:rsid w:val="006E67B5"/>
    <w:rsid w:val="006F15F9"/>
    <w:rsid w:val="006F1FFD"/>
    <w:rsid w:val="00701777"/>
    <w:rsid w:val="00703B0A"/>
    <w:rsid w:val="00711F59"/>
    <w:rsid w:val="00711F91"/>
    <w:rsid w:val="007255DC"/>
    <w:rsid w:val="007311B3"/>
    <w:rsid w:val="00731944"/>
    <w:rsid w:val="00733154"/>
    <w:rsid w:val="00733EEF"/>
    <w:rsid w:val="00736476"/>
    <w:rsid w:val="00743279"/>
    <w:rsid w:val="0075387A"/>
    <w:rsid w:val="00767CC7"/>
    <w:rsid w:val="00775A5D"/>
    <w:rsid w:val="00784B0D"/>
    <w:rsid w:val="00785F6E"/>
    <w:rsid w:val="007862A5"/>
    <w:rsid w:val="007A7D9A"/>
    <w:rsid w:val="007B2D8F"/>
    <w:rsid w:val="007B61B7"/>
    <w:rsid w:val="007C154B"/>
    <w:rsid w:val="007C1B9D"/>
    <w:rsid w:val="007C274A"/>
    <w:rsid w:val="007E6189"/>
    <w:rsid w:val="00806E06"/>
    <w:rsid w:val="00821E88"/>
    <w:rsid w:val="0082487F"/>
    <w:rsid w:val="008328F5"/>
    <w:rsid w:val="00834694"/>
    <w:rsid w:val="00834EB0"/>
    <w:rsid w:val="00847AA8"/>
    <w:rsid w:val="00853B77"/>
    <w:rsid w:val="008545B1"/>
    <w:rsid w:val="0086178D"/>
    <w:rsid w:val="008618EC"/>
    <w:rsid w:val="00862307"/>
    <w:rsid w:val="008707B6"/>
    <w:rsid w:val="00871C7B"/>
    <w:rsid w:val="00874973"/>
    <w:rsid w:val="00885E24"/>
    <w:rsid w:val="00893DF2"/>
    <w:rsid w:val="008A3D05"/>
    <w:rsid w:val="008A58CE"/>
    <w:rsid w:val="008A5D00"/>
    <w:rsid w:val="008A7050"/>
    <w:rsid w:val="008B0E96"/>
    <w:rsid w:val="008B1622"/>
    <w:rsid w:val="008B2FCE"/>
    <w:rsid w:val="008C15A0"/>
    <w:rsid w:val="008C74AD"/>
    <w:rsid w:val="008D3E2C"/>
    <w:rsid w:val="008D4BAB"/>
    <w:rsid w:val="008D5964"/>
    <w:rsid w:val="008F0814"/>
    <w:rsid w:val="00910925"/>
    <w:rsid w:val="0091553F"/>
    <w:rsid w:val="0093269D"/>
    <w:rsid w:val="00936EA8"/>
    <w:rsid w:val="00944A39"/>
    <w:rsid w:val="00956150"/>
    <w:rsid w:val="00964C8E"/>
    <w:rsid w:val="0097007E"/>
    <w:rsid w:val="009759EB"/>
    <w:rsid w:val="00976AB6"/>
    <w:rsid w:val="00981514"/>
    <w:rsid w:val="00982285"/>
    <w:rsid w:val="009A44DB"/>
    <w:rsid w:val="009B55B1"/>
    <w:rsid w:val="009C5C95"/>
    <w:rsid w:val="009D37A3"/>
    <w:rsid w:val="009D39D9"/>
    <w:rsid w:val="009E26C1"/>
    <w:rsid w:val="009F2572"/>
    <w:rsid w:val="009F2A32"/>
    <w:rsid w:val="009F46D7"/>
    <w:rsid w:val="00A01BD1"/>
    <w:rsid w:val="00A06416"/>
    <w:rsid w:val="00A072A4"/>
    <w:rsid w:val="00A140B5"/>
    <w:rsid w:val="00A15F1F"/>
    <w:rsid w:val="00A17598"/>
    <w:rsid w:val="00A20942"/>
    <w:rsid w:val="00A30974"/>
    <w:rsid w:val="00A351D7"/>
    <w:rsid w:val="00A374C7"/>
    <w:rsid w:val="00A37A9B"/>
    <w:rsid w:val="00A40E0F"/>
    <w:rsid w:val="00A4386A"/>
    <w:rsid w:val="00A47B65"/>
    <w:rsid w:val="00A57AEE"/>
    <w:rsid w:val="00A62E86"/>
    <w:rsid w:val="00A77871"/>
    <w:rsid w:val="00A80D83"/>
    <w:rsid w:val="00A94A89"/>
    <w:rsid w:val="00A96B2D"/>
    <w:rsid w:val="00AA0F67"/>
    <w:rsid w:val="00AA7692"/>
    <w:rsid w:val="00AB1DB4"/>
    <w:rsid w:val="00AB55E7"/>
    <w:rsid w:val="00AB5A89"/>
    <w:rsid w:val="00AB5AC6"/>
    <w:rsid w:val="00AC02DE"/>
    <w:rsid w:val="00AE7B33"/>
    <w:rsid w:val="00AF30E5"/>
    <w:rsid w:val="00AF4B86"/>
    <w:rsid w:val="00B0321A"/>
    <w:rsid w:val="00B07D97"/>
    <w:rsid w:val="00B07E89"/>
    <w:rsid w:val="00B13BA4"/>
    <w:rsid w:val="00B16950"/>
    <w:rsid w:val="00B20730"/>
    <w:rsid w:val="00B30D2A"/>
    <w:rsid w:val="00B37729"/>
    <w:rsid w:val="00B4224E"/>
    <w:rsid w:val="00B5291A"/>
    <w:rsid w:val="00B555AC"/>
    <w:rsid w:val="00B661AF"/>
    <w:rsid w:val="00B667B3"/>
    <w:rsid w:val="00B74648"/>
    <w:rsid w:val="00B74A27"/>
    <w:rsid w:val="00B8017B"/>
    <w:rsid w:val="00B81829"/>
    <w:rsid w:val="00B87E4A"/>
    <w:rsid w:val="00B91741"/>
    <w:rsid w:val="00B93C02"/>
    <w:rsid w:val="00BA160C"/>
    <w:rsid w:val="00BD00A1"/>
    <w:rsid w:val="00BE1DB6"/>
    <w:rsid w:val="00BE3335"/>
    <w:rsid w:val="00BE3369"/>
    <w:rsid w:val="00BE3F30"/>
    <w:rsid w:val="00BE7864"/>
    <w:rsid w:val="00BF2B78"/>
    <w:rsid w:val="00BF5FA1"/>
    <w:rsid w:val="00C0180F"/>
    <w:rsid w:val="00C03178"/>
    <w:rsid w:val="00C16240"/>
    <w:rsid w:val="00C2245D"/>
    <w:rsid w:val="00C33B3D"/>
    <w:rsid w:val="00C34136"/>
    <w:rsid w:val="00C40BF3"/>
    <w:rsid w:val="00C41008"/>
    <w:rsid w:val="00C53369"/>
    <w:rsid w:val="00C617F7"/>
    <w:rsid w:val="00C6751C"/>
    <w:rsid w:val="00C716BB"/>
    <w:rsid w:val="00C7429C"/>
    <w:rsid w:val="00C744AF"/>
    <w:rsid w:val="00C755E1"/>
    <w:rsid w:val="00C80A67"/>
    <w:rsid w:val="00C844AD"/>
    <w:rsid w:val="00C9054C"/>
    <w:rsid w:val="00C94B7C"/>
    <w:rsid w:val="00C9700D"/>
    <w:rsid w:val="00CA4518"/>
    <w:rsid w:val="00CA58A1"/>
    <w:rsid w:val="00CB14D0"/>
    <w:rsid w:val="00CB2232"/>
    <w:rsid w:val="00CB434E"/>
    <w:rsid w:val="00CD0284"/>
    <w:rsid w:val="00CE31F9"/>
    <w:rsid w:val="00CE3335"/>
    <w:rsid w:val="00D07C92"/>
    <w:rsid w:val="00D25364"/>
    <w:rsid w:val="00D2763C"/>
    <w:rsid w:val="00D36BC7"/>
    <w:rsid w:val="00D42823"/>
    <w:rsid w:val="00D4504A"/>
    <w:rsid w:val="00D51C85"/>
    <w:rsid w:val="00D536E5"/>
    <w:rsid w:val="00D540E1"/>
    <w:rsid w:val="00D61551"/>
    <w:rsid w:val="00D615DC"/>
    <w:rsid w:val="00D64A55"/>
    <w:rsid w:val="00D64BD7"/>
    <w:rsid w:val="00D846BC"/>
    <w:rsid w:val="00D862E4"/>
    <w:rsid w:val="00D9068F"/>
    <w:rsid w:val="00D9181D"/>
    <w:rsid w:val="00D96C65"/>
    <w:rsid w:val="00DA05F1"/>
    <w:rsid w:val="00DB7D27"/>
    <w:rsid w:val="00DC0D8C"/>
    <w:rsid w:val="00DC3D44"/>
    <w:rsid w:val="00DC587F"/>
    <w:rsid w:val="00DC59EF"/>
    <w:rsid w:val="00DD19E7"/>
    <w:rsid w:val="00DE027B"/>
    <w:rsid w:val="00DE02F1"/>
    <w:rsid w:val="00DE683D"/>
    <w:rsid w:val="00DF5C85"/>
    <w:rsid w:val="00E01437"/>
    <w:rsid w:val="00E06FE4"/>
    <w:rsid w:val="00E07EB1"/>
    <w:rsid w:val="00E10DAA"/>
    <w:rsid w:val="00E12690"/>
    <w:rsid w:val="00E176C2"/>
    <w:rsid w:val="00E557CB"/>
    <w:rsid w:val="00E62FEB"/>
    <w:rsid w:val="00E6437C"/>
    <w:rsid w:val="00E74B0A"/>
    <w:rsid w:val="00E848BF"/>
    <w:rsid w:val="00E84D8E"/>
    <w:rsid w:val="00E93CA9"/>
    <w:rsid w:val="00EA45BA"/>
    <w:rsid w:val="00EB6E56"/>
    <w:rsid w:val="00EC18B1"/>
    <w:rsid w:val="00ED2133"/>
    <w:rsid w:val="00ED4A9D"/>
    <w:rsid w:val="00ED5B63"/>
    <w:rsid w:val="00ED7676"/>
    <w:rsid w:val="00EE19AE"/>
    <w:rsid w:val="00EE2362"/>
    <w:rsid w:val="00EE4D3D"/>
    <w:rsid w:val="00EF36C5"/>
    <w:rsid w:val="00EF3A61"/>
    <w:rsid w:val="00EF560D"/>
    <w:rsid w:val="00EF7772"/>
    <w:rsid w:val="00EF77BD"/>
    <w:rsid w:val="00F01588"/>
    <w:rsid w:val="00F106C1"/>
    <w:rsid w:val="00F23666"/>
    <w:rsid w:val="00F417C3"/>
    <w:rsid w:val="00F42DB7"/>
    <w:rsid w:val="00F447D4"/>
    <w:rsid w:val="00F51581"/>
    <w:rsid w:val="00F540FB"/>
    <w:rsid w:val="00F548F0"/>
    <w:rsid w:val="00F6256A"/>
    <w:rsid w:val="00F6379F"/>
    <w:rsid w:val="00F7025C"/>
    <w:rsid w:val="00F72FFC"/>
    <w:rsid w:val="00F7311F"/>
    <w:rsid w:val="00F829DD"/>
    <w:rsid w:val="00F83516"/>
    <w:rsid w:val="00F9061C"/>
    <w:rsid w:val="00F91371"/>
    <w:rsid w:val="00F938CA"/>
    <w:rsid w:val="00F96BDD"/>
    <w:rsid w:val="00FA203E"/>
    <w:rsid w:val="00FA2A1B"/>
    <w:rsid w:val="00FA41FD"/>
    <w:rsid w:val="00FA6D72"/>
    <w:rsid w:val="00FA7778"/>
    <w:rsid w:val="00FB0F16"/>
    <w:rsid w:val="00FB0F2E"/>
    <w:rsid w:val="00FB5173"/>
    <w:rsid w:val="00FC55E7"/>
    <w:rsid w:val="00FC669B"/>
    <w:rsid w:val="00FE3FBE"/>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8676A"/>
  <w14:defaultImageDpi w14:val="330"/>
  <w15:docId w15:val="{86CA0F66-3D66-0A41-8736-F51E656D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25"/>
    <w:pPr>
      <w:ind w:left="720"/>
      <w:contextualSpacing/>
    </w:pPr>
  </w:style>
  <w:style w:type="table" w:styleId="TableGrid">
    <w:name w:val="Table Grid"/>
    <w:basedOn w:val="TableNormal"/>
    <w:uiPriority w:val="39"/>
    <w:rsid w:val="00EA45B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5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5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5AC6"/>
    <w:rPr>
      <w:sz w:val="16"/>
      <w:szCs w:val="16"/>
    </w:rPr>
  </w:style>
  <w:style w:type="paragraph" w:styleId="CommentText">
    <w:name w:val="annotation text"/>
    <w:basedOn w:val="Normal"/>
    <w:link w:val="CommentTextChar"/>
    <w:uiPriority w:val="99"/>
    <w:unhideWhenUsed/>
    <w:rsid w:val="00AB5AC6"/>
    <w:rPr>
      <w:sz w:val="20"/>
      <w:szCs w:val="20"/>
    </w:rPr>
  </w:style>
  <w:style w:type="character" w:customStyle="1" w:styleId="CommentTextChar">
    <w:name w:val="Comment Text Char"/>
    <w:basedOn w:val="DefaultParagraphFont"/>
    <w:link w:val="CommentText"/>
    <w:uiPriority w:val="99"/>
    <w:rsid w:val="00AB5AC6"/>
    <w:rPr>
      <w:sz w:val="20"/>
      <w:szCs w:val="20"/>
    </w:rPr>
  </w:style>
  <w:style w:type="paragraph" w:styleId="CommentSubject">
    <w:name w:val="annotation subject"/>
    <w:basedOn w:val="CommentText"/>
    <w:next w:val="CommentText"/>
    <w:link w:val="CommentSubjectChar"/>
    <w:uiPriority w:val="99"/>
    <w:semiHidden/>
    <w:unhideWhenUsed/>
    <w:rsid w:val="00AB5AC6"/>
    <w:rPr>
      <w:b/>
      <w:bCs/>
    </w:rPr>
  </w:style>
  <w:style w:type="character" w:customStyle="1" w:styleId="CommentSubjectChar">
    <w:name w:val="Comment Subject Char"/>
    <w:basedOn w:val="CommentTextChar"/>
    <w:link w:val="CommentSubject"/>
    <w:uiPriority w:val="99"/>
    <w:semiHidden/>
    <w:rsid w:val="00AB5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3287">
      <w:bodyDiv w:val="1"/>
      <w:marLeft w:val="0"/>
      <w:marRight w:val="0"/>
      <w:marTop w:val="0"/>
      <w:marBottom w:val="0"/>
      <w:divBdr>
        <w:top w:val="none" w:sz="0" w:space="0" w:color="auto"/>
        <w:left w:val="none" w:sz="0" w:space="0" w:color="auto"/>
        <w:bottom w:val="none" w:sz="0" w:space="0" w:color="auto"/>
        <w:right w:val="none" w:sz="0" w:space="0" w:color="auto"/>
      </w:divBdr>
    </w:div>
    <w:div w:id="165591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841e67f76c91c8babe61f324fc3d42ca">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46fd783cfa6a7f08df4528e5bfbe1b7d"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903BA-45AE-4691-B679-62F634738A3A}">
  <ds:schemaRefs>
    <ds:schemaRef ds:uri="http://schemas.microsoft.com/sharepoint/v3/contenttype/forms"/>
  </ds:schemaRefs>
</ds:datastoreItem>
</file>

<file path=customXml/itemProps2.xml><?xml version="1.0" encoding="utf-8"?>
<ds:datastoreItem xmlns:ds="http://schemas.openxmlformats.org/officeDocument/2006/customXml" ds:itemID="{E732D836-BF75-46A8-8E90-B8DC578B2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FC9B2-6A37-4BAD-8B12-9D16C6A5B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Menzies</dc:creator>
  <cp:keywords/>
  <dc:description/>
  <cp:lastModifiedBy>Isla Smillie</cp:lastModifiedBy>
  <cp:revision>8</cp:revision>
  <cp:lastPrinted>2019-04-25T20:17:00Z</cp:lastPrinted>
  <dcterms:created xsi:type="dcterms:W3CDTF">2023-02-02T08:58:00Z</dcterms:created>
  <dcterms:modified xsi:type="dcterms:W3CDTF">2023-02-09T14:53:00Z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