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3566A" w14:textId="35AECEE0" w:rsidR="00AD0B4D" w:rsidRDefault="00AD0B4D" w:rsidP="00AD0B4D">
      <w:pPr>
        <w:tabs>
          <w:tab w:val="center" w:pos="6980"/>
        </w:tabs>
      </w:pPr>
      <w:r>
        <w:tab/>
      </w:r>
    </w:p>
    <w:p w14:paraId="10C6D8A2" w14:textId="79B47622" w:rsidR="00AD0B4D" w:rsidRDefault="00A47638" w:rsidP="00AD0B4D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B12E309" wp14:editId="4037599A">
            <wp:simplePos x="0" y="0"/>
            <wp:positionH relativeFrom="column">
              <wp:posOffset>1308922</wp:posOffset>
            </wp:positionH>
            <wp:positionV relativeFrom="paragraph">
              <wp:posOffset>40528</wp:posOffset>
            </wp:positionV>
            <wp:extent cx="807025" cy="829599"/>
            <wp:effectExtent l="0" t="0" r="6350" b="8890"/>
            <wp:wrapNone/>
            <wp:docPr id="1" name="Picture 1" descr="/Users/hollyreid/Desktop/Screen Shot 2021-01-08 at 14.4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ollyreid/Desktop/Screen Shot 2021-01-08 at 14.42.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5" cy="8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B9E92" wp14:editId="5CCDF988">
                <wp:simplePos x="0" y="0"/>
                <wp:positionH relativeFrom="margin">
                  <wp:posOffset>2227132</wp:posOffset>
                </wp:positionH>
                <wp:positionV relativeFrom="paragraph">
                  <wp:posOffset>43180</wp:posOffset>
                </wp:positionV>
                <wp:extent cx="5227320" cy="1003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785D02" w14:textId="77777777" w:rsidR="00AD0B4D" w:rsidRDefault="00AD0B4D" w:rsidP="00AD0B4D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Feel Good</w:t>
                            </w:r>
                            <w:r w:rsidRPr="00A84B01"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Friday Activities</w:t>
                            </w:r>
                          </w:p>
                          <w:p w14:paraId="3594E30E" w14:textId="688E7174" w:rsidR="00AD0B4D" w:rsidRPr="00A84B01" w:rsidRDefault="00AD0B4D" w:rsidP="00AD0B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84B0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Early Level</w:t>
                            </w:r>
                            <w:r w:rsidR="00FD1E30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Friday</w:t>
                            </w:r>
                            <w:r w:rsidRPr="00A84B0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A6EC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="00AA6EC8" w:rsidRPr="00AA6EC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</w:t>
                            </w:r>
                            <w:r w:rsidR="00AA6EC8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Of February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DB9E9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2" o:spid="_x0000_s1026" type="#_x0000_t202" style="position:absolute;margin-left:175.35pt;margin-top:3.4pt;width:411.6pt;height:79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" filled="f" stroked="f">
                <v:textbox style="mso-fit-shape-to-text:t">
                  <w:txbxContent>
                    <w:p w14:paraId="45785D02" w14:textId="77777777" w:rsidR="00AD0B4D" w:rsidRDefault="00AD0B4D" w:rsidP="00AD0B4D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Feel Good</w:t>
                      </w:r>
                      <w:r w:rsidRPr="00A84B01"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Friday Activities</w:t>
                      </w:r>
                    </w:p>
                    <w:p w14:paraId="3594E30E" w14:textId="688E7174" w:rsidR="00AD0B4D" w:rsidRPr="00A84B01" w:rsidRDefault="00AD0B4D" w:rsidP="00AD0B4D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84B01"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Early Level</w:t>
                      </w:r>
                      <w:r w:rsidR="00FD1E30"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Friday</w:t>
                      </w:r>
                      <w:r w:rsidRPr="00A84B01"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A6EC8"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</w:t>
                      </w:r>
                      <w:r w:rsidR="00AA6EC8" w:rsidRPr="00AA6EC8">
                        <w:rPr>
                          <w:rFonts w:ascii="Comic Sans MS" w:hAnsi="Comic Sans MS"/>
                          <w:b/>
                          <w:sz w:val="40"/>
                          <w:szCs w:val="40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</w:t>
                      </w:r>
                      <w:r w:rsidR="00AA6EC8">
                        <w:rPr>
                          <w:rFonts w:ascii="Comic Sans MS" w:hAnsi="Comic Sans MS"/>
                          <w:b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Of February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672C676" wp14:editId="1B24F1C3">
            <wp:simplePos x="0" y="0"/>
            <wp:positionH relativeFrom="column">
              <wp:posOffset>7596430</wp:posOffset>
            </wp:positionH>
            <wp:positionV relativeFrom="paragraph">
              <wp:posOffset>40528</wp:posOffset>
            </wp:positionV>
            <wp:extent cx="807025" cy="829599"/>
            <wp:effectExtent l="0" t="0" r="6350" b="8890"/>
            <wp:wrapNone/>
            <wp:docPr id="5" name="Picture 5" descr="/Users/hollyreid/Desktop/Screen Shot 2021-01-08 at 14.4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ollyreid/Desktop/Screen Shot 2021-01-08 at 14.42.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5" cy="8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17434" w14:textId="77777777" w:rsidR="00AD0B4D" w:rsidRPr="00491787" w:rsidRDefault="00AD0B4D" w:rsidP="00AD0B4D"/>
    <w:tbl>
      <w:tblPr>
        <w:tblStyle w:val="TableGrid"/>
        <w:tblpPr w:leftFromText="180" w:rightFromText="180" w:vertAnchor="page" w:horzAnchor="page" w:tblpX="1450" w:tblpY="2885"/>
        <w:tblW w:w="14306" w:type="dxa"/>
        <w:tblLook w:val="04A0" w:firstRow="1" w:lastRow="0" w:firstColumn="1" w:lastColumn="0" w:noHBand="0" w:noVBand="1"/>
      </w:tblPr>
      <w:tblGrid>
        <w:gridCol w:w="3576"/>
        <w:gridCol w:w="3576"/>
        <w:gridCol w:w="3577"/>
        <w:gridCol w:w="3577"/>
      </w:tblGrid>
      <w:tr w:rsidR="00A47638" w14:paraId="2F5143A8" w14:textId="77777777" w:rsidTr="00DC4E33">
        <w:trPr>
          <w:trHeight w:val="1779"/>
        </w:trPr>
        <w:tc>
          <w:tcPr>
            <w:tcW w:w="3576" w:type="dxa"/>
          </w:tcPr>
          <w:p w14:paraId="459E86B1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</w:p>
          <w:p w14:paraId="6DA21F12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  <w:r w:rsidRPr="00AD0B4D">
              <w:rPr>
                <w:rFonts w:ascii="Comic Sans MS" w:hAnsi="Comic Sans MS"/>
                <w:sz w:val="32"/>
              </w:rPr>
              <w:t>Healthy Body</w:t>
            </w:r>
          </w:p>
          <w:p w14:paraId="7F8EEF85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  <w:r w:rsidRPr="00AD0B4D">
              <w:rPr>
                <w:rFonts w:ascii="Comic Sans MS" w:hAnsi="Comic Sans MS"/>
                <w:noProof/>
                <w:sz w:val="32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2E8A42D6" wp14:editId="05B1F7D8">
                  <wp:simplePos x="0" y="0"/>
                  <wp:positionH relativeFrom="column">
                    <wp:posOffset>778435</wp:posOffset>
                  </wp:positionH>
                  <wp:positionV relativeFrom="paragraph">
                    <wp:posOffset>-2615</wp:posOffset>
                  </wp:positionV>
                  <wp:extent cx="441512" cy="403327"/>
                  <wp:effectExtent l="0" t="0" r="0" b="3175"/>
                  <wp:wrapNone/>
                  <wp:docPr id="16" name="Picture 16" descr="/Users/hollyreid/Desktop/Screen Shot 2021-01-08 at 15.36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hollyreid/Desktop/Screen Shot 2021-01-08 at 15.36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12" cy="40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E7034" w14:textId="77777777" w:rsidR="00A47638" w:rsidRPr="00AD0B4D" w:rsidRDefault="00A47638" w:rsidP="00A47638">
            <w:pPr>
              <w:tabs>
                <w:tab w:val="left" w:pos="6000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3576" w:type="dxa"/>
          </w:tcPr>
          <w:p w14:paraId="65D3575A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</w:p>
          <w:p w14:paraId="77CAF713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  <w:r w:rsidRPr="00AD0B4D">
              <w:rPr>
                <w:rFonts w:ascii="Comic Sans MS" w:hAnsi="Comic Sans MS"/>
                <w:noProof/>
                <w:sz w:val="32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DD29700" wp14:editId="6AFF180C">
                  <wp:simplePos x="0" y="0"/>
                  <wp:positionH relativeFrom="column">
                    <wp:posOffset>907340</wp:posOffset>
                  </wp:positionH>
                  <wp:positionV relativeFrom="paragraph">
                    <wp:posOffset>280521</wp:posOffset>
                  </wp:positionV>
                  <wp:extent cx="466561" cy="426640"/>
                  <wp:effectExtent l="0" t="0" r="0" b="5715"/>
                  <wp:wrapNone/>
                  <wp:docPr id="13" name="Picture 13" descr="/Users/hollyreid/Desktop/Screen Shot 2021-01-08 at 15.31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hollyreid/Desktop/Screen Shot 2021-01-08 at 15.31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61" cy="4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B4D">
              <w:rPr>
                <w:rFonts w:ascii="Comic Sans MS" w:hAnsi="Comic Sans MS"/>
                <w:sz w:val="32"/>
              </w:rPr>
              <w:t>Healthy Mind</w:t>
            </w:r>
          </w:p>
        </w:tc>
        <w:tc>
          <w:tcPr>
            <w:tcW w:w="3577" w:type="dxa"/>
          </w:tcPr>
          <w:p w14:paraId="40759CDF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</w:p>
          <w:p w14:paraId="7B0FF259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  <w:r w:rsidRPr="00AD0B4D">
              <w:rPr>
                <w:rFonts w:ascii="Comic Sans MS" w:hAnsi="Comic Sans MS"/>
                <w:noProof/>
                <w:sz w:val="32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481D1D05" wp14:editId="2BB12C55">
                  <wp:simplePos x="0" y="0"/>
                  <wp:positionH relativeFrom="column">
                    <wp:posOffset>907751</wp:posOffset>
                  </wp:positionH>
                  <wp:positionV relativeFrom="paragraph">
                    <wp:posOffset>272676</wp:posOffset>
                  </wp:positionV>
                  <wp:extent cx="436210" cy="466464"/>
                  <wp:effectExtent l="0" t="0" r="0" b="0"/>
                  <wp:wrapNone/>
                  <wp:docPr id="9" name="Picture 9" descr="../Desktop/Screen%20Shot%202021-01-10%20at%2017.2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esktop/Screen%20Shot%202021-01-10%20at%2017.2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3" cy="47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B4D">
              <w:rPr>
                <w:rFonts w:ascii="Comic Sans MS" w:hAnsi="Comic Sans MS"/>
                <w:sz w:val="32"/>
              </w:rPr>
              <w:t>Outdoors</w:t>
            </w:r>
          </w:p>
        </w:tc>
        <w:tc>
          <w:tcPr>
            <w:tcW w:w="3577" w:type="dxa"/>
          </w:tcPr>
          <w:p w14:paraId="2DD12A48" w14:textId="1F258C9C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</w:p>
          <w:p w14:paraId="4C4FE000" w14:textId="7E901143" w:rsidR="00A47638" w:rsidRPr="00AD0B4D" w:rsidRDefault="000D51FB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25B4413C" wp14:editId="2E9DDC64">
                  <wp:simplePos x="0" y="0"/>
                  <wp:positionH relativeFrom="column">
                    <wp:posOffset>821092</wp:posOffset>
                  </wp:positionH>
                  <wp:positionV relativeFrom="paragraph">
                    <wp:posOffset>277756</wp:posOffset>
                  </wp:positionV>
                  <wp:extent cx="364368" cy="375659"/>
                  <wp:effectExtent l="0" t="0" r="0" b="5715"/>
                  <wp:wrapNone/>
                  <wp:docPr id="3" name="Picture 3" descr="../../Screen%20Shot%202021-01-30%20at%2009.07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Screen%20Shot%202021-01-30%20at%2009.07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8" cy="37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</w:rPr>
              <w:t>Music</w:t>
            </w:r>
          </w:p>
        </w:tc>
      </w:tr>
      <w:tr w:rsidR="00A47638" w14:paraId="24D8DC5B" w14:textId="77777777" w:rsidTr="00FF2714">
        <w:trPr>
          <w:trHeight w:val="5212"/>
        </w:trPr>
        <w:tc>
          <w:tcPr>
            <w:tcW w:w="3576" w:type="dxa"/>
          </w:tcPr>
          <w:p w14:paraId="5B9D4DD6" w14:textId="3A0714FC" w:rsidR="00A47638" w:rsidRPr="00AD0B4D" w:rsidRDefault="00A47638" w:rsidP="00A47638">
            <w:pPr>
              <w:tabs>
                <w:tab w:val="left" w:pos="6000"/>
              </w:tabs>
              <w:rPr>
                <w:rFonts w:ascii="Comic Sans MS" w:hAnsi="Comic Sans MS"/>
              </w:rPr>
            </w:pPr>
          </w:p>
          <w:p w14:paraId="22B05719" w14:textId="77777777" w:rsidR="00A47638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r w:rsidRPr="00AD0B4D">
              <w:rPr>
                <w:rFonts w:ascii="Comic Sans MS" w:hAnsi="Comic Sans MS"/>
              </w:rPr>
              <w:t xml:space="preserve"> </w:t>
            </w:r>
            <w:r w:rsidR="00C90717">
              <w:rPr>
                <w:rFonts w:ascii="Comic Sans MS" w:hAnsi="Comic Sans MS"/>
              </w:rPr>
              <w:t>10 Minute Shake up</w:t>
            </w:r>
          </w:p>
          <w:p w14:paraId="36861AD2" w14:textId="77777777" w:rsidR="00C90717" w:rsidRDefault="00C90717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</w:p>
          <w:p w14:paraId="51BFBD02" w14:textId="57B12CB6" w:rsidR="00C90717" w:rsidRDefault="00C90717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Access the link below and have a go at some of the 10minute shake up ideas from the NHS Change 4 Life Website. Each game is inspired by Disney characters. </w:t>
            </w:r>
          </w:p>
          <w:p w14:paraId="3CBCC896" w14:textId="17C60D61" w:rsidR="00C90717" w:rsidRDefault="00C90717" w:rsidP="00C90717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You could play hide and seek with Forky or try balloon volleyball with Kristoff and Anna. </w:t>
            </w:r>
          </w:p>
          <w:p w14:paraId="3AE0476B" w14:textId="67095E4E" w:rsidR="00C90717" w:rsidRDefault="00992397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hyperlink r:id="rId12" w:history="1">
              <w:r w:rsidR="00C90717" w:rsidRPr="006B6A47">
                <w:rPr>
                  <w:rStyle w:val="Hyperlink"/>
                  <w:rFonts w:ascii="Comic Sans MS" w:hAnsi="Comic Sans MS"/>
                </w:rPr>
                <w:t>https://www.nhs.uk/10-minute-shake-up/shake-ups</w:t>
              </w:r>
            </w:hyperlink>
          </w:p>
          <w:p w14:paraId="2611B27A" w14:textId="7B59B0CB" w:rsidR="00C90717" w:rsidRPr="00AD0B4D" w:rsidRDefault="00C90717" w:rsidP="00C90717">
            <w:pPr>
              <w:tabs>
                <w:tab w:val="left" w:pos="6000"/>
              </w:tabs>
              <w:rPr>
                <w:rFonts w:ascii="Comic Sans MS" w:hAnsi="Comic Sans MS"/>
              </w:rPr>
            </w:pPr>
          </w:p>
        </w:tc>
        <w:tc>
          <w:tcPr>
            <w:tcW w:w="3576" w:type="dxa"/>
          </w:tcPr>
          <w:p w14:paraId="0FF8C1F9" w14:textId="77777777" w:rsidR="00A47638" w:rsidRPr="00AD0B4D" w:rsidRDefault="00A47638" w:rsidP="00A47638">
            <w:pPr>
              <w:tabs>
                <w:tab w:val="left" w:pos="6000"/>
              </w:tabs>
              <w:rPr>
                <w:rFonts w:ascii="Comic Sans MS" w:hAnsi="Comic Sans MS"/>
              </w:rPr>
            </w:pPr>
          </w:p>
          <w:p w14:paraId="1915DCF0" w14:textId="578E50D5" w:rsidR="00A47638" w:rsidRPr="00AD0B4D" w:rsidRDefault="00FF2714" w:rsidP="00A4763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This week is Children’s Mental Health Week and the theme this year is Express Yourself! Expressing yourself is all about celebrating your individuality and the fact </w:t>
            </w:r>
            <w:r w:rsidR="000D51FB">
              <w:rPr>
                <w:rFonts w:ascii="Comic Sans MS" w:hAnsi="Comic Sans MS"/>
              </w:rPr>
              <w:t xml:space="preserve">that </w:t>
            </w:r>
            <w:r>
              <w:rPr>
                <w:rFonts w:ascii="Comic Sans MS" w:hAnsi="Comic Sans MS"/>
              </w:rPr>
              <w:t xml:space="preserve">there is </w:t>
            </w:r>
            <w:r w:rsidR="000D51FB">
              <w:rPr>
                <w:rFonts w:ascii="Comic Sans MS" w:hAnsi="Comic Sans MS"/>
              </w:rPr>
              <w:t>only one</w:t>
            </w:r>
            <w:r>
              <w:rPr>
                <w:rFonts w:ascii="Comic Sans MS" w:hAnsi="Comic Sans MS"/>
              </w:rPr>
              <w:t xml:space="preserve"> </w:t>
            </w:r>
            <w:r w:rsidR="000D51FB">
              <w:rPr>
                <w:rFonts w:ascii="Comic Sans MS" w:hAnsi="Comic Sans MS"/>
              </w:rPr>
              <w:t xml:space="preserve">of </w:t>
            </w:r>
            <w:r>
              <w:rPr>
                <w:rFonts w:ascii="Comic Sans MS" w:hAnsi="Comic Sans MS"/>
              </w:rPr>
              <w:t>you</w:t>
            </w:r>
            <w:r w:rsidR="000D51FB">
              <w:rPr>
                <w:rFonts w:ascii="Comic Sans MS" w:hAnsi="Comic Sans MS"/>
              </w:rPr>
              <w:t>!</w:t>
            </w:r>
            <w:r>
              <w:rPr>
                <w:rFonts w:ascii="Comic Sans MS" w:hAnsi="Comic Sans MS"/>
              </w:rPr>
              <w:t xml:space="preserve"> </w:t>
            </w:r>
          </w:p>
          <w:p w14:paraId="1B420826" w14:textId="77777777" w:rsidR="00FF2714" w:rsidRDefault="00FF2714" w:rsidP="00A47638">
            <w:pPr>
              <w:jc w:val="center"/>
              <w:rPr>
                <w:rFonts w:ascii="Comic Sans MS" w:hAnsi="Comic Sans MS"/>
              </w:rPr>
            </w:pPr>
          </w:p>
          <w:p w14:paraId="132987C4" w14:textId="77F0A627" w:rsidR="00A47638" w:rsidRPr="00AD0B4D" w:rsidRDefault="00FF2714" w:rsidP="00A4763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Use the grid below to find ideas about how you can express yourself and share your thoughts, feelings and ideas by being creative. </w:t>
            </w:r>
          </w:p>
        </w:tc>
        <w:tc>
          <w:tcPr>
            <w:tcW w:w="3577" w:type="dxa"/>
          </w:tcPr>
          <w:p w14:paraId="3B4A131D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</w:p>
          <w:p w14:paraId="4F4BD52C" w14:textId="77777777" w:rsidR="00DC4E33" w:rsidRDefault="0077320D" w:rsidP="0077320D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Ice Sun Catchers</w:t>
            </w:r>
          </w:p>
          <w:p w14:paraId="7E29B62F" w14:textId="77777777" w:rsidR="0077320D" w:rsidRDefault="0077320D" w:rsidP="0077320D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</w:p>
          <w:p w14:paraId="213F180C" w14:textId="0356A890" w:rsidR="0077320D" w:rsidRDefault="0077320D" w:rsidP="0077320D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 winter continues and the weather is</w:t>
            </w:r>
            <w:r w:rsidR="00D66D85">
              <w:rPr>
                <w:rFonts w:ascii="Comic Sans MS" w:hAnsi="Comic Sans MS"/>
              </w:rPr>
              <w:t xml:space="preserve"> cold. Experiment with </w:t>
            </w:r>
            <w:r w:rsidR="002C00A6">
              <w:rPr>
                <w:rFonts w:ascii="Comic Sans MS" w:hAnsi="Comic Sans MS"/>
              </w:rPr>
              <w:t>water and</w:t>
            </w:r>
            <w:r>
              <w:rPr>
                <w:rFonts w:ascii="Comic Sans MS" w:hAnsi="Comic Sans MS"/>
              </w:rPr>
              <w:t xml:space="preserve"> natural treasures to make your own ice sun catcher decorations. </w:t>
            </w:r>
          </w:p>
          <w:p w14:paraId="2D9E1DA4" w14:textId="77777777" w:rsidR="0077320D" w:rsidRDefault="0077320D" w:rsidP="0077320D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</w:p>
          <w:p w14:paraId="28B65D49" w14:textId="25E3DD3E" w:rsidR="0077320D" w:rsidRPr="00AD0B4D" w:rsidRDefault="0077320D" w:rsidP="0077320D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Follow the instructions below to see what you can make. </w:t>
            </w:r>
          </w:p>
        </w:tc>
        <w:tc>
          <w:tcPr>
            <w:tcW w:w="3577" w:type="dxa"/>
          </w:tcPr>
          <w:p w14:paraId="77257875" w14:textId="77777777" w:rsidR="00A47638" w:rsidRPr="00AD0B4D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</w:p>
          <w:p w14:paraId="140A099C" w14:textId="684FF8B7" w:rsidR="00A47638" w:rsidRDefault="00A47638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r w:rsidRPr="00AD0B4D">
              <w:rPr>
                <w:rFonts w:ascii="Comic Sans MS" w:hAnsi="Comic Sans MS"/>
              </w:rPr>
              <w:t xml:space="preserve"> </w:t>
            </w:r>
            <w:r w:rsidR="000D51FB">
              <w:rPr>
                <w:rFonts w:ascii="Comic Sans MS" w:hAnsi="Comic Sans MS"/>
              </w:rPr>
              <w:t xml:space="preserve">Mr Mac our Kodaly teacher has sent some resources to help you learn all about yodelling! </w:t>
            </w:r>
          </w:p>
          <w:p w14:paraId="2CC02315" w14:textId="77777777" w:rsidR="000D51FB" w:rsidRDefault="000D51FB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</w:p>
          <w:p w14:paraId="320FD7DC" w14:textId="620EAEAC" w:rsidR="000D51FB" w:rsidRPr="00AD0B4D" w:rsidRDefault="000D51FB" w:rsidP="00A47638">
            <w:pPr>
              <w:tabs>
                <w:tab w:val="left" w:pos="600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Take a look at the resources and links below and see if you can have a go! </w:t>
            </w:r>
          </w:p>
        </w:tc>
      </w:tr>
    </w:tbl>
    <w:p w14:paraId="1683AEF5" w14:textId="0C8A384A" w:rsidR="00AD0B4D" w:rsidRPr="00491787" w:rsidRDefault="00AD0B4D" w:rsidP="00AD0B4D"/>
    <w:p w14:paraId="54DBAC18" w14:textId="77777777" w:rsidR="00AD0B4D" w:rsidRPr="00491787" w:rsidRDefault="00AD0B4D" w:rsidP="00AD0B4D">
      <w:pPr>
        <w:tabs>
          <w:tab w:val="left" w:pos="6000"/>
        </w:tabs>
      </w:pPr>
      <w:r>
        <w:tab/>
      </w:r>
    </w:p>
    <w:p w14:paraId="6F0BD0A4" w14:textId="0FDAB63C" w:rsidR="00FF2714" w:rsidRDefault="00A47638">
      <w:r>
        <w:br w:type="page"/>
      </w:r>
    </w:p>
    <w:p w14:paraId="33500DC1" w14:textId="38D16B55" w:rsidR="00FF2714" w:rsidRDefault="00FF2714"/>
    <w:p w14:paraId="212C676D" w14:textId="28394A57" w:rsidR="00FF2714" w:rsidRDefault="00C90717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2225A072" wp14:editId="2BD72F3C">
            <wp:simplePos x="0" y="0"/>
            <wp:positionH relativeFrom="column">
              <wp:posOffset>391982</wp:posOffset>
            </wp:positionH>
            <wp:positionV relativeFrom="paragraph">
              <wp:posOffset>46990</wp:posOffset>
            </wp:positionV>
            <wp:extent cx="8913561" cy="5934075"/>
            <wp:effectExtent l="0" t="0" r="1905" b="9525"/>
            <wp:wrapNone/>
            <wp:docPr id="2" name="Picture 2" descr="../../Screen%20Shot%202021-01-30%20at%2008.5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1-01-30%20at%2008.57.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561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890EC" w14:textId="293D1AC9" w:rsidR="00FF2714" w:rsidRDefault="00FF2714"/>
    <w:p w14:paraId="752C7CC8" w14:textId="3966EAAC" w:rsidR="00FF2714" w:rsidRDefault="00FF2714"/>
    <w:p w14:paraId="46BBF6B2" w14:textId="123760D3" w:rsidR="00FF2714" w:rsidRDefault="00FF2714"/>
    <w:p w14:paraId="33F3F630" w14:textId="392C000E" w:rsidR="00FF2714" w:rsidRDefault="00FF2714"/>
    <w:p w14:paraId="31385C04" w14:textId="52C441ED" w:rsidR="00FF2714" w:rsidRDefault="00FF2714"/>
    <w:p w14:paraId="5A2ED15B" w14:textId="77777777" w:rsidR="00FF2714" w:rsidRDefault="00FF2714"/>
    <w:p w14:paraId="512269F9" w14:textId="0085D402" w:rsidR="00FF2714" w:rsidRDefault="00FF2714"/>
    <w:p w14:paraId="30484E19" w14:textId="77777777" w:rsidR="00FF2714" w:rsidRDefault="00FF2714"/>
    <w:p w14:paraId="60E8EA59" w14:textId="77777777" w:rsidR="00FF2714" w:rsidRDefault="00FF2714"/>
    <w:p w14:paraId="62734D4B" w14:textId="77777777" w:rsidR="00FF2714" w:rsidRDefault="00FF2714"/>
    <w:p w14:paraId="7C6924D6" w14:textId="0D706794" w:rsidR="00FF2714" w:rsidRDefault="00FF2714"/>
    <w:p w14:paraId="68B729D7" w14:textId="01FF0820" w:rsidR="00FF2714" w:rsidRDefault="00FF2714"/>
    <w:p w14:paraId="55CCFFEF" w14:textId="59575E17" w:rsidR="00FF2714" w:rsidRDefault="00FF2714"/>
    <w:p w14:paraId="34836411" w14:textId="77777777" w:rsidR="00FF2714" w:rsidRDefault="00FF2714"/>
    <w:p w14:paraId="2FA2BDC3" w14:textId="77777777" w:rsidR="00FF2714" w:rsidRDefault="00FF2714"/>
    <w:p w14:paraId="1156B6A9" w14:textId="77777777" w:rsidR="00FF2714" w:rsidRDefault="00FF2714"/>
    <w:p w14:paraId="46AA3C8C" w14:textId="77777777" w:rsidR="00FF2714" w:rsidRDefault="00FF2714"/>
    <w:p w14:paraId="0BE1A7D2" w14:textId="0C08BA03" w:rsidR="00FF2714" w:rsidRDefault="00FF2714"/>
    <w:p w14:paraId="6AEFD869" w14:textId="77777777" w:rsidR="00FF2714" w:rsidRDefault="00FF2714"/>
    <w:p w14:paraId="0E4E2C08" w14:textId="77777777" w:rsidR="00FF2714" w:rsidRDefault="00FF2714"/>
    <w:p w14:paraId="67FBFA5B" w14:textId="77777777" w:rsidR="00FF2714" w:rsidRDefault="00FF2714"/>
    <w:p w14:paraId="48C071E4" w14:textId="77777777" w:rsidR="00FF2714" w:rsidRDefault="00FF2714"/>
    <w:p w14:paraId="19DE02D6" w14:textId="77777777" w:rsidR="00FF2714" w:rsidRDefault="00FF2714"/>
    <w:p w14:paraId="751F7866" w14:textId="77777777" w:rsidR="00FF2714" w:rsidRDefault="00FF2714"/>
    <w:p w14:paraId="535AC4C9" w14:textId="13FEDA3F" w:rsidR="00FF2714" w:rsidRDefault="00FF2714"/>
    <w:p w14:paraId="5F056476" w14:textId="4AE894B3" w:rsidR="000D51FB" w:rsidRDefault="000D51FB"/>
    <w:p w14:paraId="5C3C23DE" w14:textId="3C6603CA" w:rsidR="000D51FB" w:rsidRDefault="000D51FB"/>
    <w:p w14:paraId="2C31CB78" w14:textId="231CF28C" w:rsidR="000D51FB" w:rsidRPr="000D51FB" w:rsidRDefault="000D51FB" w:rsidP="000D51FB"/>
    <w:p w14:paraId="6F03D040" w14:textId="77777777" w:rsidR="000D51FB" w:rsidRPr="000D51FB" w:rsidRDefault="000D51FB" w:rsidP="000D51FB"/>
    <w:p w14:paraId="75AA91B6" w14:textId="77777777" w:rsidR="000D51FB" w:rsidRPr="000D51FB" w:rsidRDefault="000D51FB" w:rsidP="000D51FB"/>
    <w:p w14:paraId="71AD15A1" w14:textId="77777777" w:rsidR="000D51FB" w:rsidRPr="000D51FB" w:rsidRDefault="000D51FB" w:rsidP="000D51FB"/>
    <w:p w14:paraId="2DDBDFB5" w14:textId="31AB63FF" w:rsidR="000D51FB" w:rsidRDefault="000D51FB" w:rsidP="000D51FB"/>
    <w:p w14:paraId="17280AA0" w14:textId="276FDD58" w:rsidR="0077320D" w:rsidRDefault="0077320D" w:rsidP="000D51FB"/>
    <w:p w14:paraId="7BDFD992" w14:textId="1DD165B8" w:rsidR="0077320D" w:rsidRPr="00D66D85" w:rsidRDefault="008F69D9" w:rsidP="00D66D85">
      <w:pPr>
        <w:tabs>
          <w:tab w:val="left" w:pos="1811"/>
        </w:tabs>
        <w:rPr>
          <w:rFonts w:ascii="Comic Sans MS" w:hAnsi="Comic Sans MS"/>
          <w:color w:val="ED7D31" w:themeColor="accent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AF11ACA" wp14:editId="716B2BEE">
            <wp:simplePos x="0" y="0"/>
            <wp:positionH relativeFrom="column">
              <wp:posOffset>6337412</wp:posOffset>
            </wp:positionH>
            <wp:positionV relativeFrom="paragraph">
              <wp:posOffset>430567</wp:posOffset>
            </wp:positionV>
            <wp:extent cx="2823845" cy="1892935"/>
            <wp:effectExtent l="0" t="0" r="0" b="12065"/>
            <wp:wrapNone/>
            <wp:docPr id="8" name="Picture 8" descr="../../Screen%20Shot%202021-02-02%20at%2019.3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reen%20Shot%202021-02-02%20at%2019.31.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D85">
        <w:tab/>
      </w:r>
      <w:r w:rsidR="00D66D85" w:rsidRPr="00D66D85">
        <w:rPr>
          <w:rFonts w:ascii="Comic Sans MS" w:hAnsi="Comic Sans MS"/>
          <w:color w:val="ED7D31" w:themeColor="accent2"/>
          <w:sz w:val="56"/>
          <w14:shadow w14:blurRad="50800" w14:dist="762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Ice Sun Catchers</w:t>
      </w:r>
    </w:p>
    <w:p w14:paraId="55AAB4AB" w14:textId="20E19DF3" w:rsidR="0077320D" w:rsidRDefault="0077320D" w:rsidP="000D51FB"/>
    <w:p w14:paraId="5B6CD73E" w14:textId="7B8FAFF9" w:rsidR="00D66D85" w:rsidRDefault="00D66D85" w:rsidP="000D51FB"/>
    <w:p w14:paraId="096B5769" w14:textId="209EBF68" w:rsidR="00D66D85" w:rsidRPr="00D66D85" w:rsidRDefault="008F69D9" w:rsidP="00D66D85">
      <w:pPr>
        <w:pStyle w:val="ListParagraph"/>
        <w:numPr>
          <w:ilvl w:val="0"/>
          <w:numId w:val="2"/>
        </w:numPr>
        <w:ind w:right="618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</w:t>
      </w:r>
      <w:r w:rsidR="00D66D85" w:rsidRPr="00D66D85">
        <w:rPr>
          <w:rFonts w:ascii="Comic Sans MS" w:hAnsi="Comic Sans MS"/>
          <w:sz w:val="24"/>
        </w:rPr>
        <w:t>ollect some natural treasures</w:t>
      </w:r>
      <w:r>
        <w:rPr>
          <w:rFonts w:ascii="Comic Sans MS" w:hAnsi="Comic Sans MS"/>
          <w:sz w:val="24"/>
        </w:rPr>
        <w:t xml:space="preserve"> from your garden or when out for a walk with your adult</w:t>
      </w:r>
      <w:r w:rsidR="00D66D85" w:rsidRPr="00D66D85">
        <w:rPr>
          <w:rFonts w:ascii="Comic Sans MS" w:hAnsi="Comic Sans MS"/>
          <w:sz w:val="24"/>
        </w:rPr>
        <w:t>. Leaves, twigs,</w:t>
      </w:r>
      <w:r>
        <w:rPr>
          <w:rFonts w:ascii="Comic Sans MS" w:hAnsi="Comic Sans MS"/>
          <w:sz w:val="24"/>
        </w:rPr>
        <w:t xml:space="preserve"> feathers,</w:t>
      </w:r>
      <w:r w:rsidR="00D66D85" w:rsidRPr="00D66D85">
        <w:rPr>
          <w:rFonts w:ascii="Comic Sans MS" w:hAnsi="Comic Sans MS"/>
          <w:sz w:val="24"/>
        </w:rPr>
        <w:t xml:space="preserve"> grass, flowers and berries work well. You could also use shells if you have any. </w:t>
      </w:r>
    </w:p>
    <w:p w14:paraId="5AFDAE88" w14:textId="05CCD343" w:rsidR="00D66D85" w:rsidRPr="00D66D85" w:rsidRDefault="00D66D85" w:rsidP="00D66D85">
      <w:pPr>
        <w:pStyle w:val="ListParagraph"/>
        <w:ind w:right="2500"/>
        <w:rPr>
          <w:rFonts w:ascii="Comic Sans MS" w:hAnsi="Comic Sans MS"/>
          <w:sz w:val="24"/>
        </w:rPr>
      </w:pPr>
    </w:p>
    <w:p w14:paraId="3A11D8F3" w14:textId="0521C8A9" w:rsidR="00D66D85" w:rsidRPr="00D66D85" w:rsidRDefault="00D66D85" w:rsidP="00D66D85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D66D85">
        <w:rPr>
          <w:rFonts w:ascii="Comic Sans MS" w:hAnsi="Comic Sans MS"/>
          <w:sz w:val="24"/>
        </w:rPr>
        <w:t xml:space="preserve">Pop your treasures into </w:t>
      </w:r>
      <w:r w:rsidR="008F69D9">
        <w:rPr>
          <w:rFonts w:ascii="Comic Sans MS" w:hAnsi="Comic Sans MS"/>
          <w:sz w:val="24"/>
        </w:rPr>
        <w:t xml:space="preserve">clean </w:t>
      </w:r>
      <w:r w:rsidRPr="00D66D85">
        <w:rPr>
          <w:rFonts w:ascii="Comic Sans MS" w:hAnsi="Comic Sans MS"/>
          <w:sz w:val="24"/>
        </w:rPr>
        <w:t>yogurt pots or</w:t>
      </w:r>
      <w:r w:rsidR="002C00A6">
        <w:rPr>
          <w:rFonts w:ascii="Comic Sans MS" w:hAnsi="Comic Sans MS"/>
          <w:sz w:val="24"/>
        </w:rPr>
        <w:t xml:space="preserve"> a cupcake</w:t>
      </w:r>
      <w:r w:rsidRPr="00D66D85">
        <w:rPr>
          <w:rFonts w:ascii="Comic Sans MS" w:hAnsi="Comic Sans MS"/>
          <w:sz w:val="24"/>
        </w:rPr>
        <w:t xml:space="preserve"> tray. </w:t>
      </w:r>
    </w:p>
    <w:p w14:paraId="511D742B" w14:textId="282CA747" w:rsidR="00D66D85" w:rsidRPr="00D66D85" w:rsidRDefault="00D66D85" w:rsidP="00D66D85">
      <w:pPr>
        <w:rPr>
          <w:rFonts w:ascii="Comic Sans MS" w:hAnsi="Comic Sans MS"/>
          <w:sz w:val="28"/>
        </w:rPr>
      </w:pPr>
    </w:p>
    <w:p w14:paraId="389ADBCC" w14:textId="0EDB02AF" w:rsidR="00D66D85" w:rsidRPr="00D66D85" w:rsidRDefault="00D66D85" w:rsidP="00D66D85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D66D85">
        <w:rPr>
          <w:rFonts w:ascii="Comic Sans MS" w:hAnsi="Comic Sans MS"/>
          <w:sz w:val="24"/>
        </w:rPr>
        <w:t>Fill with water</w:t>
      </w:r>
      <w:r w:rsidR="002C00A6">
        <w:rPr>
          <w:rFonts w:ascii="Comic Sans MS" w:hAnsi="Comic Sans MS"/>
          <w:sz w:val="24"/>
        </w:rPr>
        <w:t>.</w:t>
      </w:r>
    </w:p>
    <w:p w14:paraId="75C2445A" w14:textId="1B49CC3D" w:rsidR="00D66D85" w:rsidRPr="00D66D85" w:rsidRDefault="00D66D85" w:rsidP="00D66D85">
      <w:pPr>
        <w:rPr>
          <w:rFonts w:ascii="Comic Sans MS" w:hAnsi="Comic Sans MS"/>
          <w:sz w:val="28"/>
        </w:rPr>
      </w:pPr>
    </w:p>
    <w:p w14:paraId="12583968" w14:textId="7C1BA0A1" w:rsidR="00D66D85" w:rsidRPr="00D66D85" w:rsidRDefault="008F69D9" w:rsidP="00D66D85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val="en-US"/>
        </w:rPr>
        <w:drawing>
          <wp:anchor distT="0" distB="0" distL="114300" distR="114300" simplePos="0" relativeHeight="251679744" behindDoc="0" locked="0" layoutInCell="1" allowOverlap="1" wp14:anchorId="75D3E1F2" wp14:editId="5AD0FDD2">
            <wp:simplePos x="0" y="0"/>
            <wp:positionH relativeFrom="column">
              <wp:posOffset>6564182</wp:posOffset>
            </wp:positionH>
            <wp:positionV relativeFrom="paragraph">
              <wp:posOffset>176904</wp:posOffset>
            </wp:positionV>
            <wp:extent cx="2388945" cy="2485864"/>
            <wp:effectExtent l="0" t="0" r="0" b="3810"/>
            <wp:wrapNone/>
            <wp:docPr id="7" name="Picture 7" descr="../../Screen%20Shot%202021-02-02%20at%2019.2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21-02-02%20at%2019.25.3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45" cy="248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D85" w:rsidRPr="00D66D85">
        <w:rPr>
          <w:rFonts w:ascii="Comic Sans MS" w:hAnsi="Comic Sans MS"/>
          <w:sz w:val="24"/>
        </w:rPr>
        <w:t>Add a loop</w:t>
      </w:r>
      <w:r>
        <w:rPr>
          <w:rFonts w:ascii="Comic Sans MS" w:hAnsi="Comic Sans MS"/>
          <w:sz w:val="24"/>
        </w:rPr>
        <w:t xml:space="preserve"> of ribbon, wool or</w:t>
      </w:r>
      <w:r w:rsidR="00D66D85" w:rsidRPr="00D66D85">
        <w:rPr>
          <w:rFonts w:ascii="Comic Sans MS" w:hAnsi="Comic Sans MS"/>
          <w:sz w:val="24"/>
        </w:rPr>
        <w:t xml:space="preserve"> string</w:t>
      </w:r>
      <w:r>
        <w:rPr>
          <w:rFonts w:ascii="Comic Sans MS" w:hAnsi="Comic Sans MS"/>
          <w:sz w:val="24"/>
        </w:rPr>
        <w:t xml:space="preserve"> to each one</w:t>
      </w:r>
      <w:r w:rsidR="002C00A6">
        <w:rPr>
          <w:rFonts w:ascii="Comic Sans MS" w:hAnsi="Comic Sans MS"/>
          <w:sz w:val="24"/>
        </w:rPr>
        <w:t>.</w:t>
      </w:r>
    </w:p>
    <w:p w14:paraId="1CEF0448" w14:textId="3E9B4E9E" w:rsidR="00D66D85" w:rsidRPr="00D66D85" w:rsidRDefault="00D66D85" w:rsidP="00D66D85">
      <w:pPr>
        <w:rPr>
          <w:rFonts w:ascii="Comic Sans MS" w:hAnsi="Comic Sans MS"/>
          <w:sz w:val="28"/>
        </w:rPr>
      </w:pPr>
    </w:p>
    <w:p w14:paraId="6E9CB02D" w14:textId="002ACB41" w:rsidR="00D66D85" w:rsidRPr="008F69D9" w:rsidRDefault="00D66D85" w:rsidP="008F69D9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D66D85">
        <w:rPr>
          <w:rFonts w:ascii="Comic Sans MS" w:hAnsi="Comic Sans MS"/>
          <w:sz w:val="24"/>
        </w:rPr>
        <w:t>If cold enough leave outside overnight to freeze or pop into the freezer</w:t>
      </w:r>
      <w:r>
        <w:rPr>
          <w:rFonts w:ascii="Comic Sans MS" w:hAnsi="Comic Sans MS"/>
          <w:sz w:val="24"/>
        </w:rPr>
        <w:t xml:space="preserve">. </w:t>
      </w:r>
    </w:p>
    <w:p w14:paraId="2F807887" w14:textId="77777777" w:rsidR="00D66D85" w:rsidRPr="00D66D85" w:rsidRDefault="00D66D85" w:rsidP="00D66D85">
      <w:pPr>
        <w:rPr>
          <w:rFonts w:ascii="Comic Sans MS" w:hAnsi="Comic Sans MS"/>
          <w:sz w:val="28"/>
        </w:rPr>
      </w:pPr>
    </w:p>
    <w:p w14:paraId="1113A251" w14:textId="664EA287" w:rsidR="00D66D85" w:rsidRDefault="00D66D85" w:rsidP="00D66D85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 w:rsidRPr="00D66D85">
        <w:rPr>
          <w:rFonts w:ascii="Comic Sans MS" w:hAnsi="Comic Sans MS"/>
          <w:sz w:val="24"/>
        </w:rPr>
        <w:t>In the morning pop your decorations out of the container</w:t>
      </w:r>
      <w:r w:rsidR="008F69D9">
        <w:rPr>
          <w:rFonts w:ascii="Comic Sans MS" w:hAnsi="Comic Sans MS"/>
          <w:sz w:val="24"/>
        </w:rPr>
        <w:t>s</w:t>
      </w:r>
      <w:r>
        <w:rPr>
          <w:rFonts w:ascii="Comic Sans MS" w:hAnsi="Comic Sans MS"/>
          <w:sz w:val="24"/>
        </w:rPr>
        <w:t>.</w:t>
      </w:r>
    </w:p>
    <w:p w14:paraId="698CED9C" w14:textId="77777777" w:rsidR="00D66D85" w:rsidRPr="00D66D85" w:rsidRDefault="00D66D85" w:rsidP="00D66D85">
      <w:pPr>
        <w:rPr>
          <w:rFonts w:ascii="Comic Sans MS" w:hAnsi="Comic Sans MS"/>
        </w:rPr>
      </w:pPr>
    </w:p>
    <w:p w14:paraId="1F4A81B3" w14:textId="719C72D0" w:rsidR="0077320D" w:rsidRPr="002C00A6" w:rsidRDefault="00D66D85" w:rsidP="000D51FB">
      <w:pPr>
        <w:pStyle w:val="ListParagraph"/>
        <w:numPr>
          <w:ilvl w:val="0"/>
          <w:numId w:val="2"/>
        </w:numPr>
        <w:ind w:right="618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Hang</w:t>
      </w:r>
      <w:r w:rsidRPr="00D66D85">
        <w:rPr>
          <w:rFonts w:ascii="Comic Sans MS" w:hAnsi="Comic Sans MS"/>
          <w:sz w:val="24"/>
        </w:rPr>
        <w:t xml:space="preserve"> outside</w:t>
      </w:r>
      <w:r>
        <w:rPr>
          <w:rFonts w:ascii="Comic Sans MS" w:hAnsi="Comic Sans MS"/>
          <w:sz w:val="24"/>
        </w:rPr>
        <w:t xml:space="preserve"> and enjoy</w:t>
      </w:r>
      <w:r w:rsidRPr="00D66D85">
        <w:rPr>
          <w:rFonts w:ascii="Comic Sans MS" w:hAnsi="Comic Sans MS"/>
          <w:sz w:val="24"/>
        </w:rPr>
        <w:t>.</w:t>
      </w:r>
      <w:r w:rsidR="002C00A6">
        <w:rPr>
          <w:rFonts w:ascii="Comic Sans MS" w:hAnsi="Comic Sans MS"/>
          <w:sz w:val="24"/>
        </w:rPr>
        <w:t xml:space="preserve"> Notice </w:t>
      </w:r>
      <w:r>
        <w:rPr>
          <w:rFonts w:ascii="Comic Sans MS" w:hAnsi="Comic Sans MS"/>
          <w:sz w:val="24"/>
        </w:rPr>
        <w:t xml:space="preserve">when temperatures rise they slowly melt and turn back to liquid. </w:t>
      </w:r>
      <w:r w:rsidRPr="00D66D85">
        <w:rPr>
          <w:rFonts w:ascii="Comic Sans MS" w:hAnsi="Comic Sans MS"/>
          <w:sz w:val="24"/>
        </w:rPr>
        <w:t xml:space="preserve"> </w:t>
      </w:r>
    </w:p>
    <w:p w14:paraId="48D4AFF8" w14:textId="53653C2D" w:rsidR="007D4745" w:rsidRDefault="007D4745" w:rsidP="002C00A6">
      <w:pPr>
        <w:rPr>
          <w:color w:val="FF0000"/>
          <w:sz w:val="28"/>
          <w:szCs w:val="28"/>
        </w:rPr>
      </w:pPr>
    </w:p>
    <w:p w14:paraId="04C439C2" w14:textId="77777777" w:rsidR="008F69D9" w:rsidRPr="002C00A6" w:rsidRDefault="008F69D9" w:rsidP="002C00A6">
      <w:pPr>
        <w:rPr>
          <w:color w:val="FF0000"/>
          <w:sz w:val="28"/>
          <w:szCs w:val="28"/>
        </w:rPr>
      </w:pPr>
      <w:bookmarkStart w:id="0" w:name="_GoBack"/>
      <w:bookmarkEnd w:id="0"/>
    </w:p>
    <w:p w14:paraId="77F09D53" w14:textId="73DC4F2A" w:rsidR="007D4745" w:rsidRPr="00CA29EC" w:rsidRDefault="007D4745" w:rsidP="007D4745">
      <w:pPr>
        <w:pStyle w:val="ListParagraph"/>
        <w:numPr>
          <w:ilvl w:val="0"/>
          <w:numId w:val="1"/>
        </w:numPr>
        <w:jc w:val="center"/>
        <w:rPr>
          <w:color w:val="FF0000"/>
          <w:sz w:val="28"/>
          <w:szCs w:val="28"/>
        </w:rPr>
      </w:pPr>
      <w:r w:rsidRPr="00CA29EC">
        <w:rPr>
          <w:b/>
          <w:bCs/>
          <w:sz w:val="28"/>
          <w:szCs w:val="28"/>
        </w:rPr>
        <w:t xml:space="preserve">0ur yodelling trip takes place in the country of </w:t>
      </w:r>
      <w:r w:rsidRPr="00CA29EC">
        <w:rPr>
          <w:b/>
          <w:bCs/>
          <w:color w:val="FF0000"/>
          <w:sz w:val="28"/>
          <w:szCs w:val="28"/>
        </w:rPr>
        <w:t>AUSTRIA.</w:t>
      </w:r>
    </w:p>
    <w:p w14:paraId="35CE2855" w14:textId="7F794AE5" w:rsidR="007D4745" w:rsidRPr="00C90717" w:rsidRDefault="007D4745" w:rsidP="00C90717">
      <w:pPr>
        <w:pStyle w:val="ListParagraph"/>
        <w:numPr>
          <w:ilvl w:val="0"/>
          <w:numId w:val="1"/>
        </w:numPr>
        <w:jc w:val="center"/>
        <w:rPr>
          <w:color w:val="FF0000"/>
          <w:sz w:val="28"/>
          <w:szCs w:val="28"/>
        </w:rPr>
      </w:pPr>
      <w:r w:rsidRPr="00CA29EC">
        <w:rPr>
          <w:b/>
          <w:bCs/>
          <w:sz w:val="28"/>
          <w:szCs w:val="28"/>
        </w:rPr>
        <w:t xml:space="preserve">There are a lot of high mountains in Austria. These are known as the </w:t>
      </w:r>
      <w:r w:rsidRPr="00CA29EC">
        <w:rPr>
          <w:b/>
          <w:bCs/>
          <w:color w:val="FF0000"/>
          <w:sz w:val="28"/>
          <w:szCs w:val="28"/>
        </w:rPr>
        <w:t>Alps.</w:t>
      </w:r>
    </w:p>
    <w:p w14:paraId="29908F0E" w14:textId="09959FA4" w:rsidR="007D4745" w:rsidRDefault="007D4745" w:rsidP="007D4745">
      <w:pPr>
        <w:jc w:val="center"/>
        <w:rPr>
          <w:sz w:val="28"/>
          <w:szCs w:val="28"/>
        </w:rPr>
      </w:pPr>
      <w:r>
        <w:rPr>
          <w:sz w:val="28"/>
          <w:szCs w:val="28"/>
        </w:rPr>
        <w:t>National Costume</w:t>
      </w:r>
      <w:r w:rsidRPr="007D4745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>Wolfgang Amadeus Mozart</w:t>
      </w:r>
    </w:p>
    <w:p w14:paraId="29CCC3AF" w14:textId="7D8341DB" w:rsidR="007D4745" w:rsidRDefault="007D4745" w:rsidP="007D4745">
      <w:pPr>
        <w:rPr>
          <w:sz w:val="28"/>
          <w:szCs w:val="28"/>
        </w:rPr>
      </w:pPr>
      <w:r w:rsidRPr="00CA29EC">
        <w:rPr>
          <w:noProof/>
          <w:sz w:val="28"/>
          <w:szCs w:val="28"/>
          <w:lang w:val="en-US"/>
        </w:rPr>
        <w:drawing>
          <wp:anchor distT="0" distB="0" distL="114300" distR="114300" simplePos="0" relativeHeight="251677696" behindDoc="1" locked="0" layoutInCell="1" allowOverlap="1" wp14:anchorId="3C8BF696" wp14:editId="377E9C01">
            <wp:simplePos x="0" y="0"/>
            <wp:positionH relativeFrom="margin">
              <wp:posOffset>5417633</wp:posOffset>
            </wp:positionH>
            <wp:positionV relativeFrom="margin">
              <wp:posOffset>1371600</wp:posOffset>
            </wp:positionV>
            <wp:extent cx="2276923" cy="2556757"/>
            <wp:effectExtent l="0" t="0" r="9525" b="889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23" cy="25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9EC">
        <w:rPr>
          <w:noProof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 wp14:anchorId="1A9EFE72" wp14:editId="52DF1F06">
            <wp:simplePos x="0" y="0"/>
            <wp:positionH relativeFrom="margin">
              <wp:posOffset>1764030</wp:posOffset>
            </wp:positionH>
            <wp:positionV relativeFrom="margin">
              <wp:posOffset>1370965</wp:posOffset>
            </wp:positionV>
            <wp:extent cx="2197100" cy="2515870"/>
            <wp:effectExtent l="0" t="0" r="12700" b="0"/>
            <wp:wrapTopAndBottom/>
            <wp:docPr id="18" name="Picture 18" descr="Trachten of Oberstdorf, Bavaria, Germany | Traditional german clothing, Traditional  outfits, German out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chten of Oberstdorf, Bavaria, Germany | Traditional german clothing, Traditional  outfits, German outfi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4CD9D" w14:textId="77777777" w:rsidR="007D4745" w:rsidRDefault="007D4745" w:rsidP="007D4745">
      <w:pPr>
        <w:jc w:val="center"/>
        <w:rPr>
          <w:sz w:val="28"/>
          <w:szCs w:val="28"/>
        </w:rPr>
      </w:pPr>
    </w:p>
    <w:p w14:paraId="5500C365" w14:textId="77777777" w:rsidR="007D4745" w:rsidRDefault="007D4745" w:rsidP="007D4745">
      <w:pPr>
        <w:jc w:val="center"/>
        <w:rPr>
          <w:sz w:val="28"/>
          <w:szCs w:val="28"/>
        </w:rPr>
      </w:pPr>
    </w:p>
    <w:p w14:paraId="2F7BE1DF" w14:textId="10A2E9D9" w:rsidR="007D4745" w:rsidRPr="00CA29EC" w:rsidRDefault="007D4745" w:rsidP="007D4745">
      <w:pPr>
        <w:jc w:val="center"/>
        <w:rPr>
          <w:sz w:val="28"/>
          <w:szCs w:val="28"/>
        </w:rPr>
      </w:pPr>
      <w:r w:rsidRPr="00CA29EC">
        <w:rPr>
          <w:sz w:val="28"/>
          <w:szCs w:val="28"/>
        </w:rPr>
        <w:t xml:space="preserve">A very famous music composer came from Austria. His name is </w:t>
      </w:r>
      <w:r w:rsidRPr="00CA29EC">
        <w:rPr>
          <w:color w:val="FF0000"/>
          <w:sz w:val="28"/>
          <w:szCs w:val="28"/>
        </w:rPr>
        <w:t xml:space="preserve">Wolfgang Amadeus MOZART. </w:t>
      </w:r>
      <w:r w:rsidRPr="00CA29EC">
        <w:rPr>
          <w:sz w:val="28"/>
          <w:szCs w:val="28"/>
        </w:rPr>
        <w:t>He wrote lots of different ways to play “Twinkle, Twinkle Little Star.” Have a listen, and try to sing “Twinkle, Twinkle” to e</w:t>
      </w:r>
      <w:r>
        <w:rPr>
          <w:sz w:val="28"/>
          <w:szCs w:val="28"/>
        </w:rPr>
        <w:t>ach different way it is played.</w:t>
      </w:r>
    </w:p>
    <w:p w14:paraId="3E9504EC" w14:textId="0856D04F" w:rsidR="007D4745" w:rsidRPr="00CA29EC" w:rsidRDefault="00992397" w:rsidP="007D4745">
      <w:pPr>
        <w:jc w:val="center"/>
        <w:rPr>
          <w:sz w:val="28"/>
          <w:szCs w:val="28"/>
        </w:rPr>
      </w:pPr>
      <w:hyperlink r:id="rId18" w:history="1">
        <w:r w:rsidR="007D4745" w:rsidRPr="00CA29EC">
          <w:rPr>
            <w:rStyle w:val="Hyperlink"/>
            <w:sz w:val="28"/>
            <w:szCs w:val="28"/>
          </w:rPr>
          <w:t>https://youtu.be/tGSDVrnjDqI</w:t>
        </w:r>
      </w:hyperlink>
    </w:p>
    <w:p w14:paraId="75EAB490" w14:textId="77777777" w:rsidR="007D4745" w:rsidRPr="00CA29EC" w:rsidRDefault="007D4745" w:rsidP="007D4745">
      <w:pPr>
        <w:jc w:val="center"/>
        <w:rPr>
          <w:sz w:val="28"/>
          <w:szCs w:val="28"/>
        </w:rPr>
      </w:pPr>
    </w:p>
    <w:p w14:paraId="481DE88E" w14:textId="4336A19C" w:rsidR="007D4745" w:rsidRPr="00CA29EC" w:rsidRDefault="007D4745" w:rsidP="007D4745">
      <w:pPr>
        <w:jc w:val="center"/>
        <w:rPr>
          <w:sz w:val="28"/>
          <w:szCs w:val="28"/>
        </w:rPr>
      </w:pPr>
      <w:r w:rsidRPr="00CA29EC">
        <w:rPr>
          <w:sz w:val="28"/>
          <w:szCs w:val="28"/>
        </w:rPr>
        <w:t>We’ve performed our yodel, so you may now want to listen to a professional yodeller</w:t>
      </w:r>
      <w:r>
        <w:rPr>
          <w:sz w:val="28"/>
          <w:szCs w:val="28"/>
        </w:rPr>
        <w:t>.</w:t>
      </w:r>
    </w:p>
    <w:p w14:paraId="1632E4C9" w14:textId="40EE053E" w:rsidR="007D4745" w:rsidRDefault="00992397" w:rsidP="007D4745">
      <w:pPr>
        <w:jc w:val="center"/>
        <w:rPr>
          <w:sz w:val="28"/>
          <w:szCs w:val="28"/>
        </w:rPr>
      </w:pPr>
      <w:hyperlink r:id="rId19" w:history="1">
        <w:r w:rsidR="007D4745" w:rsidRPr="006B6A47">
          <w:rPr>
            <w:rStyle w:val="Hyperlink"/>
            <w:sz w:val="28"/>
            <w:szCs w:val="28"/>
          </w:rPr>
          <w:t>https://www.youtube.com/watch?v=1rPAnxsSk40&amp;list=RDMvFFb_oUvzY&amp;index=7</w:t>
        </w:r>
      </w:hyperlink>
    </w:p>
    <w:p w14:paraId="064BF67D" w14:textId="20956074" w:rsidR="007D4745" w:rsidRDefault="007D4745" w:rsidP="007D4745">
      <w:pPr>
        <w:jc w:val="center"/>
        <w:rPr>
          <w:sz w:val="28"/>
          <w:szCs w:val="28"/>
        </w:rPr>
      </w:pPr>
    </w:p>
    <w:p w14:paraId="700F3439" w14:textId="39E0FF7C" w:rsidR="007D4745" w:rsidRDefault="007D4745" w:rsidP="007D4745">
      <w:pPr>
        <w:rPr>
          <w:sz w:val="28"/>
          <w:szCs w:val="28"/>
        </w:rPr>
      </w:pPr>
    </w:p>
    <w:p w14:paraId="12535417" w14:textId="7C7F8A1B" w:rsidR="007D4745" w:rsidRDefault="007D4745" w:rsidP="007D4745">
      <w:pPr>
        <w:rPr>
          <w:sz w:val="28"/>
          <w:szCs w:val="28"/>
        </w:rPr>
      </w:pPr>
    </w:p>
    <w:p w14:paraId="450EBD46" w14:textId="19B80EFC" w:rsidR="007D4745" w:rsidRPr="00CA29EC" w:rsidRDefault="007D4745" w:rsidP="007D4745">
      <w:pPr>
        <w:ind w:right="2359"/>
        <w:jc w:val="center"/>
        <w:rPr>
          <w:sz w:val="28"/>
          <w:szCs w:val="28"/>
        </w:rPr>
      </w:pPr>
      <w:r w:rsidRPr="00CA29EC">
        <w:rPr>
          <w:sz w:val="28"/>
          <w:szCs w:val="28"/>
        </w:rPr>
        <w:t xml:space="preserve">One musical instrument only seen in the Alps is the </w:t>
      </w:r>
      <w:r w:rsidRPr="00CA29EC">
        <w:rPr>
          <w:color w:val="FF0000"/>
          <w:sz w:val="28"/>
          <w:szCs w:val="28"/>
        </w:rPr>
        <w:t xml:space="preserve">Alpine Horn. </w:t>
      </w:r>
      <w:r w:rsidRPr="00CA29EC">
        <w:rPr>
          <w:sz w:val="28"/>
          <w:szCs w:val="28"/>
        </w:rPr>
        <w:t>It is very, very long, usually 8 feet long!!</w:t>
      </w:r>
    </w:p>
    <w:p w14:paraId="617FFADF" w14:textId="0E8094CA" w:rsidR="007D4745" w:rsidRPr="00CA29EC" w:rsidRDefault="007D4745" w:rsidP="007D4745">
      <w:pPr>
        <w:ind w:right="3067"/>
        <w:jc w:val="center"/>
        <w:rPr>
          <w:sz w:val="28"/>
          <w:szCs w:val="28"/>
        </w:rPr>
      </w:pPr>
      <w:r w:rsidRPr="00CA29EC">
        <w:rPr>
          <w:sz w:val="28"/>
          <w:szCs w:val="28"/>
        </w:rPr>
        <w:t>Have a listen to the Alpine Horn being played</w:t>
      </w:r>
      <w:r w:rsidRPr="007D4745">
        <w:rPr>
          <w:sz w:val="28"/>
          <w:szCs w:val="28"/>
        </w:rPr>
        <w:t xml:space="preserve">.    </w:t>
      </w:r>
      <w:hyperlink r:id="rId20" w:history="1">
        <w:r w:rsidRPr="007D4745">
          <w:rPr>
            <w:rStyle w:val="Hyperlink"/>
            <w:bCs/>
            <w:sz w:val="28"/>
            <w:szCs w:val="28"/>
          </w:rPr>
          <w:t>https://youtu.be/E8Y2GzjqMVU</w:t>
        </w:r>
      </w:hyperlink>
    </w:p>
    <w:p w14:paraId="05C8320E" w14:textId="12752DEF" w:rsidR="007D4745" w:rsidRDefault="0077320D" w:rsidP="007D4745">
      <w:pPr>
        <w:jc w:val="center"/>
        <w:rPr>
          <w:color w:val="000000" w:themeColor="text1"/>
          <w:sz w:val="28"/>
          <w:szCs w:val="28"/>
        </w:rPr>
      </w:pPr>
      <w:r w:rsidRPr="00CA29EC">
        <w:rPr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 wp14:anchorId="2DB553DA" wp14:editId="70B7FCE2">
            <wp:simplePos x="0" y="0"/>
            <wp:positionH relativeFrom="column">
              <wp:posOffset>7814137</wp:posOffset>
            </wp:positionH>
            <wp:positionV relativeFrom="page">
              <wp:posOffset>1156162</wp:posOffset>
            </wp:positionV>
            <wp:extent cx="1584960" cy="1054735"/>
            <wp:effectExtent l="76200" t="101600" r="91440" b="850265"/>
            <wp:wrapNone/>
            <wp:docPr id="34" name="Picture 34" descr="C:\Users\gmacarth\AppData\Local\Microsoft\Windows\INetCache\Content.MSO\68DFEF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macarth\AppData\Local\Microsoft\Windows\INetCache\Content.MSO\68DFEFD9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0547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11041" w14:textId="2C8F59CF" w:rsidR="007D4745" w:rsidRDefault="007D4745" w:rsidP="007D4745">
      <w:pPr>
        <w:jc w:val="center"/>
        <w:rPr>
          <w:color w:val="000000" w:themeColor="text1"/>
          <w:sz w:val="28"/>
          <w:szCs w:val="28"/>
        </w:rPr>
      </w:pPr>
    </w:p>
    <w:p w14:paraId="16796176" w14:textId="0EC47488" w:rsidR="007D4745" w:rsidRDefault="007D4745" w:rsidP="007D4745">
      <w:pPr>
        <w:jc w:val="center"/>
        <w:rPr>
          <w:color w:val="000000" w:themeColor="text1"/>
          <w:sz w:val="28"/>
          <w:szCs w:val="28"/>
        </w:rPr>
      </w:pPr>
    </w:p>
    <w:p w14:paraId="499CA929" w14:textId="5453BD58" w:rsidR="007D4745" w:rsidRDefault="007D4745" w:rsidP="007D4745">
      <w:pPr>
        <w:jc w:val="center"/>
        <w:rPr>
          <w:color w:val="000000" w:themeColor="text1"/>
          <w:sz w:val="28"/>
          <w:szCs w:val="28"/>
        </w:rPr>
      </w:pPr>
    </w:p>
    <w:p w14:paraId="50DC708B" w14:textId="77777777" w:rsidR="007D4745" w:rsidRDefault="007D4745" w:rsidP="007D4745">
      <w:pPr>
        <w:jc w:val="center"/>
        <w:rPr>
          <w:color w:val="000000" w:themeColor="text1"/>
          <w:sz w:val="28"/>
          <w:szCs w:val="28"/>
        </w:rPr>
      </w:pPr>
    </w:p>
    <w:p w14:paraId="1A1253B4" w14:textId="08382D0F" w:rsidR="007D4745" w:rsidRPr="00CA29EC" w:rsidRDefault="007D4745" w:rsidP="007D4745">
      <w:pPr>
        <w:jc w:val="center"/>
        <w:rPr>
          <w:color w:val="000000" w:themeColor="text1"/>
          <w:sz w:val="28"/>
          <w:szCs w:val="28"/>
        </w:rPr>
      </w:pPr>
    </w:p>
    <w:p w14:paraId="6BF80249" w14:textId="77777777" w:rsidR="007D4745" w:rsidRDefault="007D4745" w:rsidP="007D4745">
      <w:pPr>
        <w:jc w:val="center"/>
        <w:rPr>
          <w:color w:val="000000" w:themeColor="text1"/>
          <w:sz w:val="28"/>
          <w:szCs w:val="28"/>
        </w:rPr>
      </w:pPr>
    </w:p>
    <w:p w14:paraId="26E15D36" w14:textId="77777777" w:rsidR="002C00A6" w:rsidRDefault="002C00A6" w:rsidP="007D4745">
      <w:pPr>
        <w:jc w:val="center"/>
        <w:rPr>
          <w:color w:val="000000" w:themeColor="text1"/>
          <w:sz w:val="28"/>
          <w:szCs w:val="28"/>
        </w:rPr>
      </w:pPr>
    </w:p>
    <w:p w14:paraId="2EC1B896" w14:textId="77777777" w:rsidR="002C00A6" w:rsidRDefault="002C00A6" w:rsidP="007D4745">
      <w:pPr>
        <w:jc w:val="center"/>
        <w:rPr>
          <w:color w:val="000000" w:themeColor="text1"/>
          <w:sz w:val="28"/>
          <w:szCs w:val="28"/>
        </w:rPr>
      </w:pPr>
    </w:p>
    <w:p w14:paraId="6C34EBEB" w14:textId="4A77C7EA" w:rsidR="007D4745" w:rsidRPr="00CA29EC" w:rsidRDefault="007D4745" w:rsidP="007D4745">
      <w:pPr>
        <w:jc w:val="center"/>
        <w:rPr>
          <w:color w:val="000000" w:themeColor="text1"/>
          <w:sz w:val="28"/>
          <w:szCs w:val="28"/>
        </w:rPr>
      </w:pPr>
      <w:r w:rsidRPr="00CA29EC">
        <w:rPr>
          <w:color w:val="000000" w:themeColor="text1"/>
          <w:sz w:val="28"/>
          <w:szCs w:val="28"/>
        </w:rPr>
        <w:t>A very famous musical was filmed in Austria. Maybe you’ve already heard of, or seen, “The Sound of Music?” Here’s a link for some songs from “The Sound of Music.”</w:t>
      </w:r>
    </w:p>
    <w:p w14:paraId="454B9659" w14:textId="6EEE5A5F" w:rsidR="007D4745" w:rsidRPr="00CA29EC" w:rsidRDefault="007D4745" w:rsidP="007D4745">
      <w:pPr>
        <w:jc w:val="center"/>
        <w:rPr>
          <w:color w:val="000000" w:themeColor="text1"/>
          <w:sz w:val="28"/>
          <w:szCs w:val="28"/>
        </w:rPr>
      </w:pPr>
    </w:p>
    <w:p w14:paraId="364BBD09" w14:textId="51B7F883" w:rsidR="007D4745" w:rsidRDefault="007D4745" w:rsidP="007D4745">
      <w:pPr>
        <w:jc w:val="center"/>
        <w:rPr>
          <w:sz w:val="28"/>
          <w:szCs w:val="28"/>
        </w:rPr>
      </w:pPr>
      <w:r w:rsidRPr="00CA29EC">
        <w:rPr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 wp14:anchorId="6845E61B" wp14:editId="6FEE89AE">
            <wp:simplePos x="0" y="0"/>
            <wp:positionH relativeFrom="margin">
              <wp:posOffset>628837</wp:posOffset>
            </wp:positionH>
            <wp:positionV relativeFrom="paragraph">
              <wp:posOffset>72129</wp:posOffset>
            </wp:positionV>
            <wp:extent cx="2705100" cy="1685925"/>
            <wp:effectExtent l="152400" t="152400" r="241300" b="219075"/>
            <wp:wrapNone/>
            <wp:docPr id="57" name="Picture 57" descr="C:\Users\gmacarth\AppData\Local\Microsoft\Windows\INetCache\Content.MSO\42B3C7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macarth\AppData\Local\Microsoft\Windows\INetCache\Content.MSO\42B3C7C9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3B775" w14:textId="6A4AC6C2" w:rsidR="007D4745" w:rsidRPr="00CA29EC" w:rsidRDefault="00992397" w:rsidP="007D4745">
      <w:pPr>
        <w:jc w:val="center"/>
        <w:rPr>
          <w:sz w:val="28"/>
          <w:szCs w:val="28"/>
        </w:rPr>
      </w:pPr>
      <w:hyperlink r:id="rId23" w:history="1">
        <w:r w:rsidR="007D4745" w:rsidRPr="00CA29EC">
          <w:rPr>
            <w:rStyle w:val="Hyperlink"/>
            <w:sz w:val="28"/>
            <w:szCs w:val="28"/>
          </w:rPr>
          <w:t>https://youtu.be/HiHc0a0OrLc</w:t>
        </w:r>
      </w:hyperlink>
    </w:p>
    <w:p w14:paraId="78320F9E" w14:textId="5B1CFC3A" w:rsidR="007D4745" w:rsidRPr="00CA29EC" w:rsidRDefault="007D4745" w:rsidP="007D4745">
      <w:pPr>
        <w:jc w:val="center"/>
        <w:rPr>
          <w:sz w:val="28"/>
          <w:szCs w:val="28"/>
        </w:rPr>
      </w:pPr>
    </w:p>
    <w:p w14:paraId="338E1404" w14:textId="5A119DCD" w:rsidR="007D4745" w:rsidRPr="00CA29EC" w:rsidRDefault="007D4745" w:rsidP="007D4745">
      <w:pPr>
        <w:jc w:val="center"/>
        <w:rPr>
          <w:sz w:val="28"/>
          <w:szCs w:val="28"/>
        </w:rPr>
      </w:pPr>
    </w:p>
    <w:p w14:paraId="6CA29B6B" w14:textId="41C0C34E" w:rsidR="007D4745" w:rsidRPr="00CA29EC" w:rsidRDefault="007D4745" w:rsidP="007D4745">
      <w:pPr>
        <w:jc w:val="center"/>
        <w:rPr>
          <w:sz w:val="28"/>
          <w:szCs w:val="28"/>
        </w:rPr>
      </w:pPr>
    </w:p>
    <w:p w14:paraId="35313A07" w14:textId="747E0936" w:rsidR="007D4745" w:rsidRPr="00CA29EC" w:rsidRDefault="007D4745" w:rsidP="007D4745">
      <w:pPr>
        <w:jc w:val="center"/>
        <w:rPr>
          <w:color w:val="FF0000"/>
          <w:sz w:val="28"/>
          <w:szCs w:val="28"/>
        </w:rPr>
      </w:pPr>
    </w:p>
    <w:p w14:paraId="06AFDC7B" w14:textId="79249592" w:rsidR="000D51FB" w:rsidRDefault="000D51FB" w:rsidP="007D4745">
      <w:pPr>
        <w:jc w:val="center"/>
      </w:pPr>
    </w:p>
    <w:p w14:paraId="02178BAF" w14:textId="77777777" w:rsidR="007D4745" w:rsidRDefault="007D4745" w:rsidP="007D4745">
      <w:pPr>
        <w:jc w:val="center"/>
      </w:pPr>
    </w:p>
    <w:p w14:paraId="5C56630F" w14:textId="77777777" w:rsidR="007D4745" w:rsidRDefault="007D4745" w:rsidP="007D4745">
      <w:pPr>
        <w:jc w:val="center"/>
      </w:pPr>
    </w:p>
    <w:p w14:paraId="79230FEA" w14:textId="77777777" w:rsidR="007D4745" w:rsidRDefault="007D4745" w:rsidP="007D4745">
      <w:pPr>
        <w:jc w:val="center"/>
      </w:pPr>
    </w:p>
    <w:p w14:paraId="2E6FEB7F" w14:textId="77777777" w:rsidR="007D4745" w:rsidRDefault="007D4745" w:rsidP="007D4745">
      <w:pPr>
        <w:jc w:val="center"/>
      </w:pPr>
    </w:p>
    <w:p w14:paraId="6BE55C4F" w14:textId="77777777" w:rsidR="007D4745" w:rsidRDefault="007D4745" w:rsidP="007D4745">
      <w:pPr>
        <w:jc w:val="center"/>
      </w:pPr>
    </w:p>
    <w:p w14:paraId="3A1808BC" w14:textId="77777777" w:rsidR="007D4745" w:rsidRDefault="007D4745" w:rsidP="007D4745">
      <w:pPr>
        <w:jc w:val="center"/>
      </w:pPr>
    </w:p>
    <w:p w14:paraId="51267034" w14:textId="77777777" w:rsidR="007D4745" w:rsidRDefault="007D4745" w:rsidP="007D4745">
      <w:pPr>
        <w:jc w:val="center"/>
      </w:pPr>
    </w:p>
    <w:p w14:paraId="5C2A0465" w14:textId="77777777" w:rsidR="0077320D" w:rsidRDefault="0077320D" w:rsidP="007D4745">
      <w:pPr>
        <w:jc w:val="center"/>
      </w:pPr>
    </w:p>
    <w:p w14:paraId="52F78D14" w14:textId="77777777" w:rsidR="0077320D" w:rsidRDefault="0077320D" w:rsidP="007D4745">
      <w:pPr>
        <w:jc w:val="center"/>
      </w:pPr>
    </w:p>
    <w:p w14:paraId="4AAB5FD2" w14:textId="79E84851" w:rsidR="007D4745" w:rsidRPr="007D4745" w:rsidRDefault="007D4745" w:rsidP="007D4745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Now have</w:t>
      </w:r>
      <w:r w:rsidRPr="007D4745">
        <w:rPr>
          <w:b/>
          <w:sz w:val="32"/>
          <w:u w:val="single"/>
        </w:rPr>
        <w:t xml:space="preserve"> a</w:t>
      </w:r>
      <w:r>
        <w:rPr>
          <w:b/>
          <w:sz w:val="32"/>
          <w:u w:val="single"/>
        </w:rPr>
        <w:t xml:space="preserve"> go at singing these songs</w:t>
      </w:r>
      <w:r w:rsidRPr="007D4745">
        <w:rPr>
          <w:b/>
          <w:sz w:val="32"/>
          <w:u w:val="single"/>
        </w:rPr>
        <w:t xml:space="preserve">! </w:t>
      </w:r>
    </w:p>
    <w:p w14:paraId="4713E91E" w14:textId="77777777" w:rsidR="007D4745" w:rsidRDefault="007D4745" w:rsidP="007D4745">
      <w:pPr>
        <w:rPr>
          <w:b/>
          <w:bCs/>
          <w:sz w:val="28"/>
          <w:szCs w:val="28"/>
          <w:u w:val="single"/>
        </w:rPr>
      </w:pPr>
    </w:p>
    <w:p w14:paraId="61E2EF0D" w14:textId="77777777" w:rsidR="007D4745" w:rsidRDefault="007D4745" w:rsidP="007D4745">
      <w:pPr>
        <w:rPr>
          <w:b/>
          <w:bCs/>
          <w:sz w:val="28"/>
          <w:szCs w:val="28"/>
          <w:u w:val="single"/>
        </w:rPr>
      </w:pPr>
    </w:p>
    <w:p w14:paraId="59F9A6AE" w14:textId="77777777" w:rsidR="007D4745" w:rsidRDefault="007D4745" w:rsidP="007D4745">
      <w:pPr>
        <w:rPr>
          <w:b/>
          <w:bCs/>
          <w:sz w:val="28"/>
          <w:szCs w:val="28"/>
          <w:u w:val="single"/>
        </w:rPr>
      </w:pPr>
    </w:p>
    <w:p w14:paraId="1545B3E8" w14:textId="77777777" w:rsidR="007D4745" w:rsidRPr="007D4745" w:rsidRDefault="007D4745" w:rsidP="007D4745">
      <w:pPr>
        <w:rPr>
          <w:b/>
          <w:bCs/>
          <w:sz w:val="32"/>
          <w:szCs w:val="28"/>
          <w:u w:val="single"/>
        </w:rPr>
      </w:pPr>
      <w:r w:rsidRPr="007D4745">
        <w:rPr>
          <w:b/>
          <w:bCs/>
          <w:sz w:val="32"/>
          <w:szCs w:val="28"/>
          <w:u w:val="single"/>
        </w:rPr>
        <w:t>BUBBLE GUM.</w:t>
      </w:r>
    </w:p>
    <w:p w14:paraId="2E13868D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BUBBLE GUM, BUBBLE GUM, CHEW AND BLOW.</w:t>
      </w:r>
    </w:p>
    <w:p w14:paraId="3E1D9CB3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BUBBLE GUM, BUBBLE GUM, SCRAPE YOUR TOE.</w:t>
      </w:r>
    </w:p>
    <w:p w14:paraId="111151D4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BUBBLE GUM, BUBBLE GUM, TASTES SO SWEET.</w:t>
      </w:r>
    </w:p>
    <w:p w14:paraId="607CDA7A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WIPE THAT BUBBLE GUM OFF YOUR FEET.</w:t>
      </w:r>
    </w:p>
    <w:p w14:paraId="30D65775" w14:textId="77777777" w:rsidR="007D4745" w:rsidRDefault="007D4745" w:rsidP="007D4745">
      <w:pPr>
        <w:rPr>
          <w:b/>
          <w:bCs/>
          <w:sz w:val="32"/>
          <w:szCs w:val="28"/>
        </w:rPr>
      </w:pPr>
    </w:p>
    <w:p w14:paraId="597C3CB2" w14:textId="77777777" w:rsidR="007D4745" w:rsidRDefault="007D4745" w:rsidP="007D4745">
      <w:pPr>
        <w:rPr>
          <w:b/>
          <w:bCs/>
          <w:sz w:val="32"/>
          <w:szCs w:val="28"/>
        </w:rPr>
      </w:pPr>
    </w:p>
    <w:p w14:paraId="0E31708D" w14:textId="77777777" w:rsidR="007D4745" w:rsidRPr="007D4745" w:rsidRDefault="007D4745" w:rsidP="007D4745">
      <w:pPr>
        <w:rPr>
          <w:b/>
          <w:bCs/>
          <w:sz w:val="32"/>
          <w:szCs w:val="28"/>
        </w:rPr>
      </w:pPr>
    </w:p>
    <w:p w14:paraId="29E5F4E1" w14:textId="77777777" w:rsidR="007D4745" w:rsidRDefault="007D4745" w:rsidP="007D4745">
      <w:pPr>
        <w:rPr>
          <w:b/>
          <w:bCs/>
          <w:sz w:val="32"/>
          <w:szCs w:val="28"/>
          <w:u w:val="single"/>
        </w:rPr>
      </w:pPr>
      <w:r w:rsidRPr="007D4745">
        <w:rPr>
          <w:b/>
          <w:bCs/>
          <w:sz w:val="32"/>
          <w:szCs w:val="28"/>
          <w:u w:val="single"/>
        </w:rPr>
        <w:t>5 LITTLE MONKEYS.</w:t>
      </w:r>
    </w:p>
    <w:p w14:paraId="58D30F68" w14:textId="77777777" w:rsidR="002C00A6" w:rsidRPr="007D4745" w:rsidRDefault="002C00A6" w:rsidP="007D4745">
      <w:pPr>
        <w:rPr>
          <w:b/>
          <w:bCs/>
          <w:sz w:val="32"/>
          <w:szCs w:val="28"/>
          <w:u w:val="single"/>
        </w:rPr>
      </w:pPr>
    </w:p>
    <w:p w14:paraId="75F01940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5 LITTLE MONKEYS, SWINGING IN A TREE.</w:t>
      </w:r>
    </w:p>
    <w:p w14:paraId="1705B153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ALONG CAME A CROCODILE, AS QUIET AS CAN BE.</w:t>
      </w:r>
    </w:p>
    <w:p w14:paraId="50708768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5 LITTLE MONKEYS, SWINGING IN A TREE.</w:t>
      </w:r>
    </w:p>
    <w:p w14:paraId="08077AD9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THIS CHEEKY MONKEY SAID, “YOU WON’T CATCH ME!”</w:t>
      </w:r>
    </w:p>
    <w:p w14:paraId="2200970C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SNAP!!</w:t>
      </w:r>
    </w:p>
    <w:p w14:paraId="0BAF7464" w14:textId="77777777" w:rsidR="007D4745" w:rsidRPr="007D4745" w:rsidRDefault="007D4745" w:rsidP="007D4745">
      <w:pPr>
        <w:rPr>
          <w:b/>
          <w:bCs/>
          <w:sz w:val="32"/>
          <w:szCs w:val="28"/>
        </w:rPr>
      </w:pPr>
    </w:p>
    <w:p w14:paraId="6510C950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ZERO LITTLE MONKEYS, SWINGING IN A TREE.</w:t>
      </w:r>
    </w:p>
    <w:p w14:paraId="5007E99D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>ALONG CAME MUMMY CROCODILE, SHE SAID,</w:t>
      </w:r>
    </w:p>
    <w:p w14:paraId="5A9A06EC" w14:textId="77777777" w:rsidR="007D4745" w:rsidRPr="007D4745" w:rsidRDefault="007D4745" w:rsidP="007D4745">
      <w:pPr>
        <w:rPr>
          <w:b/>
          <w:bCs/>
          <w:sz w:val="32"/>
          <w:szCs w:val="28"/>
        </w:rPr>
      </w:pPr>
      <w:r w:rsidRPr="007D4745">
        <w:rPr>
          <w:b/>
          <w:bCs/>
          <w:sz w:val="32"/>
          <w:szCs w:val="28"/>
        </w:rPr>
        <w:t xml:space="preserve">“WHERE’S MY TEA?” </w:t>
      </w:r>
    </w:p>
    <w:p w14:paraId="2B87C877" w14:textId="77777777" w:rsidR="007D4745" w:rsidRPr="000D51FB" w:rsidRDefault="007D4745" w:rsidP="007D4745">
      <w:pPr>
        <w:jc w:val="center"/>
      </w:pPr>
    </w:p>
    <w:sectPr w:rsidR="007D4745" w:rsidRPr="000D51FB" w:rsidSect="00AD0B4D">
      <w:footerReference w:type="default" r:id="rId24"/>
      <w:pgSz w:w="16840" w:h="11900" w:orient="landscape"/>
      <w:pgMar w:top="720" w:right="720" w:bottom="720" w:left="720" w:header="708" w:footer="708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FF507" w14:textId="77777777" w:rsidR="00992397" w:rsidRDefault="00992397" w:rsidP="00AD0B4D">
      <w:r>
        <w:separator/>
      </w:r>
    </w:p>
  </w:endnote>
  <w:endnote w:type="continuationSeparator" w:id="0">
    <w:p w14:paraId="19789BED" w14:textId="77777777" w:rsidR="00992397" w:rsidRDefault="00992397" w:rsidP="00AD0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9E90A" w14:textId="77777777" w:rsidR="00AD0B4D" w:rsidRPr="00AD0B4D" w:rsidRDefault="00AD0B4D">
    <w:pPr>
      <w:pStyle w:val="Footer"/>
      <w:rPr>
        <w:rFonts w:ascii="Comic Sans MS" w:hAnsi="Comic Sans MS"/>
      </w:rPr>
    </w:pPr>
    <w:r w:rsidRPr="00AD0B4D">
      <w:rPr>
        <w:rFonts w:ascii="Comic Sans MS" w:hAnsi="Comic Sans MS"/>
      </w:rPr>
      <w:t>Early Level</w:t>
    </w:r>
  </w:p>
  <w:p w14:paraId="54AE12DA" w14:textId="77777777" w:rsidR="00AD0B4D" w:rsidRDefault="00AD0B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B9274" w14:textId="77777777" w:rsidR="00992397" w:rsidRDefault="00992397" w:rsidP="00AD0B4D">
      <w:r>
        <w:separator/>
      </w:r>
    </w:p>
  </w:footnote>
  <w:footnote w:type="continuationSeparator" w:id="0">
    <w:p w14:paraId="78131644" w14:textId="77777777" w:rsidR="00992397" w:rsidRDefault="00992397" w:rsidP="00AD0B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FF40F5"/>
    <w:multiLevelType w:val="hybridMultilevel"/>
    <w:tmpl w:val="96F857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43B27"/>
    <w:multiLevelType w:val="hybridMultilevel"/>
    <w:tmpl w:val="EA9E2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B4D"/>
    <w:rsid w:val="000D51FB"/>
    <w:rsid w:val="002C00A6"/>
    <w:rsid w:val="0057096F"/>
    <w:rsid w:val="005E1A2B"/>
    <w:rsid w:val="006B2BD8"/>
    <w:rsid w:val="006D2020"/>
    <w:rsid w:val="0077320D"/>
    <w:rsid w:val="007D4745"/>
    <w:rsid w:val="008F69D9"/>
    <w:rsid w:val="009865F3"/>
    <w:rsid w:val="00992397"/>
    <w:rsid w:val="009A3A1B"/>
    <w:rsid w:val="00A47638"/>
    <w:rsid w:val="00AA6EC8"/>
    <w:rsid w:val="00AD0B4D"/>
    <w:rsid w:val="00B8571F"/>
    <w:rsid w:val="00B96CB9"/>
    <w:rsid w:val="00C90717"/>
    <w:rsid w:val="00CF3C8D"/>
    <w:rsid w:val="00D66D85"/>
    <w:rsid w:val="00D90B7F"/>
    <w:rsid w:val="00DC4E33"/>
    <w:rsid w:val="00FD1E30"/>
    <w:rsid w:val="00FF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689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B4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B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D0B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B4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D0B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B4D"/>
    <w:rPr>
      <w:lang w:val="en-GB"/>
    </w:rPr>
  </w:style>
  <w:style w:type="paragraph" w:styleId="ListParagraph">
    <w:name w:val="List Paragraph"/>
    <w:basedOn w:val="Normal"/>
    <w:uiPriority w:val="34"/>
    <w:qFormat/>
    <w:rsid w:val="007D4745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D474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47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s://youtu.be/E8Y2GzjqMVU" TargetMode="External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hyperlink" Target="https://youtu.be/HiHc0a0OrLc" TargetMode="Externa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s://www.nhs.uk/10-minute-shake-up/shake-ups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yperlink" Target="https://youtu.be/tGSDVrnjDqI" TargetMode="External"/><Relationship Id="rId19" Type="http://schemas.openxmlformats.org/officeDocument/2006/relationships/hyperlink" Target="https://www.youtube.com/watch?v=1rPAnxsSk40&amp;list=RDMvFFb_oUvzY&amp;index=7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534</Words>
  <Characters>3046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Yates</dc:creator>
  <cp:keywords/>
  <dc:description/>
  <cp:lastModifiedBy>Mrs Yates</cp:lastModifiedBy>
  <cp:revision>6</cp:revision>
  <dcterms:created xsi:type="dcterms:W3CDTF">2021-01-29T07:53:00Z</dcterms:created>
  <dcterms:modified xsi:type="dcterms:W3CDTF">2021-02-02T19:33:00Z</dcterms:modified>
</cp:coreProperties>
</file>