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23A6" w14:textId="5615843E" w:rsidR="00352270" w:rsidRPr="00870538" w:rsidRDefault="00F1779F" w:rsidP="00F1779F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870538">
        <w:rPr>
          <w:rFonts w:ascii="Comic Sans MS" w:hAnsi="Comic Sans MS"/>
          <w:b/>
          <w:bCs/>
          <w:sz w:val="32"/>
          <w:szCs w:val="32"/>
          <w:u w:val="single"/>
        </w:rPr>
        <w:t>Health and Well Being Activities</w:t>
      </w:r>
      <w:r w:rsidR="00011298" w:rsidRPr="00870538">
        <w:rPr>
          <w:rFonts w:ascii="Comic Sans MS" w:hAnsi="Comic Sans MS"/>
          <w:b/>
          <w:bCs/>
          <w:sz w:val="32"/>
          <w:szCs w:val="32"/>
        </w:rPr>
        <w:t xml:space="preserve"> </w:t>
      </w:r>
      <w:r w:rsidR="00870538">
        <w:rPr>
          <w:rFonts w:ascii="Comic Sans MS" w:hAnsi="Comic Sans MS"/>
          <w:b/>
          <w:bCs/>
          <w:sz w:val="32"/>
          <w:szCs w:val="32"/>
        </w:rPr>
        <w:t xml:space="preserve">- </w:t>
      </w:r>
      <w:r w:rsidR="00870538" w:rsidRPr="00870538">
        <w:rPr>
          <w:rFonts w:ascii="Comic Sans MS" w:hAnsi="Comic Sans MS"/>
          <w:b/>
          <w:bCs/>
          <w:sz w:val="32"/>
          <w:szCs w:val="32"/>
        </w:rPr>
        <w:t xml:space="preserve">Primary 2, 3 &amp; 4 </w:t>
      </w: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076"/>
        <w:gridCol w:w="6855"/>
        <w:gridCol w:w="6946"/>
      </w:tblGrid>
      <w:tr w:rsidR="000C2896" w:rsidRPr="00FC241A" w14:paraId="7A4F0F55" w14:textId="77777777" w:rsidTr="006A7D72">
        <w:tc>
          <w:tcPr>
            <w:tcW w:w="2076" w:type="dxa"/>
            <w:shd w:val="clear" w:color="auto" w:fill="D9D9D9" w:themeFill="background1" w:themeFillShade="D9"/>
          </w:tcPr>
          <w:p w14:paraId="3DBEA7F0" w14:textId="77777777" w:rsidR="00F1779F" w:rsidRPr="00FC241A" w:rsidRDefault="00F1779F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CDDABF9" w14:textId="7A422049" w:rsidR="00F1779F" w:rsidRPr="0010354B" w:rsidRDefault="00F1779F" w:rsidP="00F1779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354B">
              <w:rPr>
                <w:rFonts w:ascii="Comic Sans MS" w:hAnsi="Comic Sans MS"/>
                <w:b/>
                <w:bCs/>
                <w:sz w:val="24"/>
                <w:szCs w:val="24"/>
              </w:rPr>
              <w:t>Clerkhill School</w:t>
            </w:r>
          </w:p>
          <w:p w14:paraId="55DD9405" w14:textId="30845544" w:rsidR="001C4F05" w:rsidRDefault="001C4F05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63E80BC" w14:textId="77777777" w:rsidR="00870538" w:rsidRDefault="00870538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C7D630" w14:textId="5CEE7DD6" w:rsidR="001C4F05" w:rsidRPr="00FC241A" w:rsidRDefault="001C4F05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2097F6" wp14:editId="445E534F">
                  <wp:extent cx="507204" cy="59835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35" cy="61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6FB82" w14:textId="77777777" w:rsidR="00F1779F" w:rsidRPr="00FC241A" w:rsidRDefault="00F1779F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3D5AD1" w14:textId="71AECBFF" w:rsidR="00F1779F" w:rsidRPr="0010354B" w:rsidRDefault="00F1779F" w:rsidP="00F1779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354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Health Week </w:t>
            </w:r>
          </w:p>
          <w:p w14:paraId="59D4EEB8" w14:textId="58D6F710" w:rsidR="00870538" w:rsidRDefault="00870538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D10212" w14:textId="72493D89" w:rsidR="00870538" w:rsidRDefault="00870538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CA982B" wp14:editId="0812C1D2">
                  <wp:extent cx="1173480" cy="585757"/>
                  <wp:effectExtent l="0" t="0" r="7620" b="5080"/>
                  <wp:docPr id="3" name="Picture 3" descr="Healthy Lifestyle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y Lifestyle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45" cy="59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292E4" w14:textId="77777777" w:rsidR="00870538" w:rsidRDefault="00870538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CA223BF" w14:textId="334238FE" w:rsidR="00C508B7" w:rsidRDefault="00C508B7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91439D" w14:textId="77777777" w:rsidR="00C508B7" w:rsidRDefault="00C508B7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BF5604C" w14:textId="61E2683F" w:rsidR="001C4F05" w:rsidRDefault="001C4F05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5C624A2" w14:textId="77777777" w:rsidR="001C4F05" w:rsidRPr="00FC241A" w:rsidRDefault="001C4F05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8188221" w14:textId="1414EC9E" w:rsidR="00F1779F" w:rsidRPr="00FC241A" w:rsidRDefault="00F1779F" w:rsidP="008705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55" w:type="dxa"/>
          </w:tcPr>
          <w:p w14:paraId="54817F16" w14:textId="438A26E5" w:rsidR="00F1779F" w:rsidRPr="006A7D72" w:rsidRDefault="00F1779F" w:rsidP="006A7D7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Monday</w:t>
            </w:r>
          </w:p>
          <w:p w14:paraId="2AD8AE83" w14:textId="10C0B8BF" w:rsidR="00F1779F" w:rsidRPr="001C4F05" w:rsidRDefault="00F1779F" w:rsidP="00F1779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Healthy Eating / Foods Groups</w:t>
            </w:r>
          </w:p>
          <w:p w14:paraId="3432E635" w14:textId="62B9A0B4" w:rsidR="00F1779F" w:rsidRPr="00FC241A" w:rsidRDefault="00FC241A" w:rsidP="00F177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574EA">
              <w:rPr>
                <w:rFonts w:ascii="Comic Sans MS" w:hAnsi="Comic Sans MS"/>
                <w:color w:val="FF0000"/>
                <w:sz w:val="24"/>
                <w:szCs w:val="24"/>
              </w:rPr>
              <w:t>P2-P4 Healthy Eating PowerP</w:t>
            </w:r>
            <w:r w:rsidR="002574EA" w:rsidRPr="002574EA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574EA">
              <w:rPr>
                <w:rFonts w:ascii="Comic Sans MS" w:hAnsi="Comic Sans MS"/>
                <w:color w:val="FF0000"/>
                <w:sz w:val="24"/>
                <w:szCs w:val="24"/>
              </w:rPr>
              <w:t>int</w:t>
            </w:r>
          </w:p>
          <w:p w14:paraId="324058D3" w14:textId="519CB5A2" w:rsidR="00F1779F" w:rsidRPr="002574EA" w:rsidRDefault="002574EA" w:rsidP="00F177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574EA">
              <w:rPr>
                <w:rFonts w:ascii="Comic Sans MS" w:hAnsi="Comic Sans MS"/>
                <w:color w:val="FF0000"/>
                <w:sz w:val="24"/>
                <w:szCs w:val="24"/>
              </w:rPr>
              <w:t>Healthy Packed Lunch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</w:t>
            </w:r>
            <w:r w:rsidRPr="002574EA">
              <w:rPr>
                <w:rFonts w:ascii="Comic Sans MS" w:hAnsi="Comic Sans MS"/>
                <w:sz w:val="24"/>
                <w:szCs w:val="24"/>
              </w:rPr>
              <w:t>draw some food and snacks you would have in your Healthy Packed Lunch</w:t>
            </w:r>
          </w:p>
          <w:p w14:paraId="65E9920C" w14:textId="458E0C0B" w:rsidR="00F1779F" w:rsidRPr="002574EA" w:rsidRDefault="00F1779F" w:rsidP="002574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AB92EF" w14:textId="77777777" w:rsidR="00F1779F" w:rsidRPr="00FC241A" w:rsidRDefault="00F1779F" w:rsidP="00F1779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30AF45" w14:textId="0CD55A57" w:rsidR="00F1779F" w:rsidRDefault="00F1779F" w:rsidP="00F1779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Hand Washing</w:t>
            </w:r>
          </w:p>
          <w:p w14:paraId="6FF76078" w14:textId="77777777" w:rsidR="001C4F05" w:rsidRDefault="001C4F05" w:rsidP="00F1779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4D8A8A80" w14:textId="77508D0C" w:rsidR="001C4F05" w:rsidRPr="001C4F05" w:rsidRDefault="001C4F05" w:rsidP="00F1779F">
            <w:pPr>
              <w:rPr>
                <w:rFonts w:ascii="Comic Sans MS" w:hAnsi="Comic Sans MS"/>
                <w:sz w:val="24"/>
                <w:szCs w:val="24"/>
              </w:rPr>
            </w:pPr>
            <w:r w:rsidRPr="001C4F05">
              <w:rPr>
                <w:rFonts w:ascii="Comic Sans MS" w:hAnsi="Comic Sans MS"/>
                <w:sz w:val="24"/>
                <w:szCs w:val="24"/>
              </w:rPr>
              <w:t>When we return to school</w:t>
            </w:r>
            <w:r>
              <w:rPr>
                <w:rFonts w:ascii="Comic Sans MS" w:hAnsi="Comic Sans MS"/>
                <w:sz w:val="24"/>
                <w:szCs w:val="24"/>
              </w:rPr>
              <w:t xml:space="preserve"> after the holidays</w:t>
            </w:r>
            <w:r w:rsidRPr="001C4F05">
              <w:rPr>
                <w:rFonts w:ascii="Comic Sans MS" w:hAnsi="Comic Sans MS"/>
                <w:sz w:val="24"/>
                <w:szCs w:val="24"/>
              </w:rPr>
              <w:t xml:space="preserve">, washing our hands is going to be </w:t>
            </w:r>
            <w:proofErr w:type="gramStart"/>
            <w:r w:rsidRPr="001C4F05">
              <w:rPr>
                <w:rFonts w:ascii="Comic Sans MS" w:hAnsi="Comic Sans MS"/>
                <w:sz w:val="24"/>
                <w:szCs w:val="24"/>
              </w:rPr>
              <w:t>really important</w:t>
            </w:r>
            <w:proofErr w:type="gramEnd"/>
            <w:r w:rsidRPr="001C4F05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4CB35C22" w14:textId="1769518A" w:rsidR="00F1779F" w:rsidRPr="00FC241A" w:rsidRDefault="002574EA" w:rsidP="00F177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574EA">
              <w:rPr>
                <w:rFonts w:ascii="Comic Sans MS" w:hAnsi="Comic Sans MS"/>
                <w:color w:val="FF0000"/>
                <w:sz w:val="24"/>
                <w:szCs w:val="24"/>
              </w:rPr>
              <w:t>All about washing your hands - PowerPoint</w:t>
            </w:r>
          </w:p>
          <w:p w14:paraId="6889F66E" w14:textId="7F43B9CE" w:rsidR="00F1779F" w:rsidRDefault="002574EA" w:rsidP="002574E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574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How to wash your hands </w:t>
            </w:r>
            <w:r>
              <w:rPr>
                <w:rFonts w:ascii="Comic Sans MS" w:hAnsi="Comic Sans MS"/>
                <w:sz w:val="24"/>
                <w:szCs w:val="24"/>
              </w:rPr>
              <w:t>– cut n stick sheet</w:t>
            </w:r>
          </w:p>
          <w:p w14:paraId="643C062D" w14:textId="6B2BDA4C" w:rsidR="001C4F05" w:rsidRPr="001C4F05" w:rsidRDefault="001C4F05" w:rsidP="002574E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C4F05">
              <w:rPr>
                <w:rFonts w:ascii="Comic Sans MS" w:hAnsi="Comic Sans MS"/>
                <w:sz w:val="24"/>
                <w:szCs w:val="24"/>
              </w:rPr>
              <w:t>Design a hand washing poster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A6D1F21" w14:textId="7A3283E9" w:rsidR="001C4F05" w:rsidRPr="001C4F05" w:rsidRDefault="001C4F05" w:rsidP="001C4F05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55048E6C" w14:textId="7A3C75C4" w:rsidR="00F1779F" w:rsidRPr="00FC241A" w:rsidRDefault="00F1779F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F451438" w14:textId="653A2405" w:rsidR="00F1779F" w:rsidRPr="00FC241A" w:rsidRDefault="00F1779F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A4F6ACB" w14:textId="27C82041" w:rsidR="00F1779F" w:rsidRPr="006A7D72" w:rsidRDefault="00F1779F" w:rsidP="006A7D7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Tuesday</w:t>
            </w:r>
          </w:p>
          <w:p w14:paraId="639511A4" w14:textId="53C0F5AA" w:rsidR="00F1779F" w:rsidRPr="001C4F05" w:rsidRDefault="00F1779F" w:rsidP="00F1779F">
            <w:pPr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  <w:t xml:space="preserve">Road Safety </w:t>
            </w:r>
          </w:p>
          <w:p w14:paraId="16270598" w14:textId="77777777" w:rsidR="00011298" w:rsidRPr="00FC241A" w:rsidRDefault="00011298" w:rsidP="00F177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C241A">
              <w:rPr>
                <w:rFonts w:ascii="Comic Sans MS" w:hAnsi="Comic Sans MS"/>
                <w:color w:val="000000"/>
                <w:sz w:val="24"/>
                <w:szCs w:val="24"/>
              </w:rPr>
              <w:t>Have a look at how you can keep safe when crossing the road by visiting the road safety Scotland website.</w:t>
            </w:r>
          </w:p>
          <w:p w14:paraId="2B7056C5" w14:textId="22CEAC95" w:rsidR="00011298" w:rsidRPr="002574EA" w:rsidRDefault="00870538" w:rsidP="002574EA">
            <w:pPr>
              <w:pStyle w:val="ListParagraph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First Level - </w:t>
            </w:r>
            <w:hyperlink r:id="rId7" w:history="1">
              <w:r w:rsidRPr="00BB7E0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https://roadsafety.scot/learning-zone/first/</w:t>
              </w:r>
            </w:hyperlink>
          </w:p>
          <w:p w14:paraId="731045D1" w14:textId="3C94352C" w:rsidR="00F1779F" w:rsidRPr="001C4F05" w:rsidRDefault="00F1779F" w:rsidP="00F1779F">
            <w:pPr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  <w:t xml:space="preserve">Keeping Safe at Home </w:t>
            </w:r>
          </w:p>
          <w:p w14:paraId="3AA8E27B" w14:textId="364C3E1F" w:rsidR="00011298" w:rsidRPr="00FC241A" w:rsidRDefault="00011298" w:rsidP="000112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C241A">
              <w:rPr>
                <w:rFonts w:ascii="Comic Sans MS" w:hAnsi="Comic Sans MS" w:cstheme="minorHAnsi"/>
                <w:sz w:val="24"/>
                <w:szCs w:val="24"/>
              </w:rPr>
              <w:t xml:space="preserve">Complete the: </w:t>
            </w:r>
            <w:r w:rsidRPr="00FC241A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Dangers in the Living room, bathroom and Kitchen activity sheets.</w:t>
            </w:r>
          </w:p>
          <w:p w14:paraId="1C2712E3" w14:textId="114E8CC9" w:rsidR="00F1779F" w:rsidRPr="002574EA" w:rsidRDefault="00011298" w:rsidP="008B1CE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C241A">
              <w:rPr>
                <w:rFonts w:ascii="Comic Sans MS" w:hAnsi="Comic Sans MS" w:cstheme="minorHAnsi"/>
                <w:sz w:val="24"/>
                <w:szCs w:val="24"/>
              </w:rPr>
              <w:t>Walk around the rooms in your home to see if you can spot any dangers.</w:t>
            </w:r>
          </w:p>
          <w:p w14:paraId="1513293B" w14:textId="77777777" w:rsidR="008B1CE0" w:rsidRPr="001C4F05" w:rsidRDefault="008B1CE0" w:rsidP="008B1CE0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Fire Safety</w:t>
            </w:r>
          </w:p>
          <w:p w14:paraId="1B217AED" w14:textId="77777777" w:rsidR="008B1CE0" w:rsidRPr="00FC241A" w:rsidRDefault="008B1CE0" w:rsidP="008B1CE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FC241A">
              <w:rPr>
                <w:rFonts w:ascii="Comic Sans MS" w:hAnsi="Comic Sans MS"/>
                <w:sz w:val="24"/>
                <w:szCs w:val="24"/>
              </w:rPr>
              <w:t xml:space="preserve">Look at the </w:t>
            </w:r>
            <w:r w:rsidRPr="00FC241A">
              <w:rPr>
                <w:rFonts w:ascii="Comic Sans MS" w:hAnsi="Comic Sans MS"/>
                <w:color w:val="FF0000"/>
                <w:sz w:val="24"/>
                <w:szCs w:val="24"/>
              </w:rPr>
              <w:t xml:space="preserve">P2-P4 Fire Safety PowerPoint </w:t>
            </w:r>
          </w:p>
          <w:p w14:paraId="7DE09B33" w14:textId="23778E20" w:rsidR="008B1CE0" w:rsidRPr="00FC241A" w:rsidRDefault="008B1CE0" w:rsidP="008B1CE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FC241A">
              <w:rPr>
                <w:rFonts w:ascii="Comic Sans MS" w:hAnsi="Comic Sans MS"/>
                <w:sz w:val="24"/>
                <w:szCs w:val="24"/>
              </w:rPr>
              <w:t xml:space="preserve">Watch the </w:t>
            </w:r>
            <w:r w:rsidRPr="00FC241A">
              <w:rPr>
                <w:rFonts w:ascii="Comic Sans MS" w:hAnsi="Comic Sans MS"/>
                <w:color w:val="FF0000"/>
                <w:sz w:val="24"/>
                <w:szCs w:val="24"/>
              </w:rPr>
              <w:t xml:space="preserve">Stop Drop and Roll </w:t>
            </w:r>
            <w:r w:rsidR="00011298" w:rsidRPr="00FC241A">
              <w:rPr>
                <w:rFonts w:ascii="Comic Sans MS" w:hAnsi="Comic Sans MS"/>
                <w:color w:val="FF0000"/>
                <w:sz w:val="24"/>
                <w:szCs w:val="24"/>
              </w:rPr>
              <w:t>V</w:t>
            </w:r>
            <w:r w:rsidRPr="00FC241A">
              <w:rPr>
                <w:rFonts w:ascii="Comic Sans MS" w:hAnsi="Comic Sans MS"/>
                <w:color w:val="FF0000"/>
                <w:sz w:val="24"/>
                <w:szCs w:val="24"/>
              </w:rPr>
              <w:t xml:space="preserve">ideo          </w:t>
            </w:r>
            <w:r w:rsidRPr="00FC241A">
              <w:rPr>
                <w:color w:val="000000"/>
                <w:sz w:val="24"/>
                <w:szCs w:val="24"/>
              </w:rPr>
              <w:t xml:space="preserve">                     Stop, Drop and Roll Video Link </w:t>
            </w:r>
            <w:hyperlink r:id="rId8" w:history="1">
              <w:r w:rsidRPr="00FC241A">
                <w:rPr>
                  <w:rStyle w:val="Hyperlink"/>
                  <w:sz w:val="24"/>
                  <w:szCs w:val="24"/>
                </w:rPr>
                <w:t>https://www.youtube.com/watch?v=O2iAO2651o8</w:t>
              </w:r>
            </w:hyperlink>
          </w:p>
          <w:p w14:paraId="68254EDB" w14:textId="743CC00E" w:rsidR="00011298" w:rsidRPr="002574EA" w:rsidRDefault="00011298" w:rsidP="002574E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FC241A">
              <w:rPr>
                <w:rFonts w:ascii="Comic Sans MS" w:hAnsi="Comic Sans MS"/>
                <w:sz w:val="24"/>
                <w:szCs w:val="24"/>
              </w:rPr>
              <w:t>Try acting out this safety procedure at home. Can you teach it to someone in your family?</w:t>
            </w:r>
          </w:p>
        </w:tc>
      </w:tr>
      <w:tr w:rsidR="000C2896" w:rsidRPr="00FC241A" w14:paraId="0500F79C" w14:textId="77777777" w:rsidTr="006A7D72">
        <w:tc>
          <w:tcPr>
            <w:tcW w:w="2076" w:type="dxa"/>
          </w:tcPr>
          <w:p w14:paraId="3F0EFC6E" w14:textId="77777777" w:rsidR="00F1779F" w:rsidRPr="00C508B7" w:rsidRDefault="00F1779F" w:rsidP="00F1779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08B7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  <w:p w14:paraId="6364481F" w14:textId="77777777" w:rsidR="00F1779F" w:rsidRPr="00FC241A" w:rsidRDefault="00F1779F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65AE8E6" w14:textId="77777777" w:rsidR="00F1779F" w:rsidRPr="00FC241A" w:rsidRDefault="00F1779F" w:rsidP="00F177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ED9F46" w14:textId="77777777" w:rsidR="00F1779F" w:rsidRDefault="00F1779F" w:rsidP="00F1779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08B7">
              <w:rPr>
                <w:rFonts w:ascii="Comic Sans MS" w:hAnsi="Comic Sans MS"/>
                <w:b/>
                <w:bCs/>
                <w:sz w:val="24"/>
                <w:szCs w:val="24"/>
              </w:rPr>
              <w:t>SPORTS DAY</w:t>
            </w:r>
          </w:p>
          <w:p w14:paraId="460C1FAC" w14:textId="4C76D85F" w:rsidR="00870538" w:rsidRPr="00C508B7" w:rsidRDefault="00870538" w:rsidP="00F1779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33FE8F52" wp14:editId="0F3662C0">
                  <wp:extent cx="884379" cy="518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57" cy="52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5" w:type="dxa"/>
          </w:tcPr>
          <w:p w14:paraId="50487662" w14:textId="18644C5E" w:rsidR="00F1779F" w:rsidRPr="00870538" w:rsidRDefault="00F1779F" w:rsidP="002574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Thursday</w:t>
            </w:r>
          </w:p>
          <w:p w14:paraId="07828623" w14:textId="06F2601A" w:rsidR="00F1779F" w:rsidRPr="001C4F05" w:rsidRDefault="00F1779F" w:rsidP="00F1779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</w:rPr>
              <w:t>Sun Safety</w:t>
            </w:r>
          </w:p>
          <w:p w14:paraId="1B5D7866" w14:textId="38771C63" w:rsidR="00F1779F" w:rsidRPr="00FC241A" w:rsidRDefault="002574EA" w:rsidP="00F177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2574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Pack for Sun Safety </w:t>
            </w:r>
            <w:r>
              <w:rPr>
                <w:rFonts w:ascii="Comic Sans MS" w:hAnsi="Comic Sans MS"/>
                <w:sz w:val="24"/>
                <w:szCs w:val="24"/>
              </w:rPr>
              <w:t>– cut n stick</w:t>
            </w:r>
          </w:p>
          <w:p w14:paraId="3B7357B8" w14:textId="78A49827" w:rsidR="00F1779F" w:rsidRDefault="002574EA" w:rsidP="00F177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2574EA">
              <w:rPr>
                <w:rFonts w:ascii="Comic Sans MS" w:hAnsi="Comic Sans MS"/>
                <w:color w:val="FF0000"/>
                <w:sz w:val="24"/>
                <w:szCs w:val="24"/>
              </w:rPr>
              <w:t>Sun Awareness Wordsearch</w:t>
            </w:r>
          </w:p>
          <w:p w14:paraId="3560A0DE" w14:textId="14C25B63" w:rsidR="00F1779F" w:rsidRPr="000C2896" w:rsidRDefault="002574EA" w:rsidP="00F1779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4F05">
              <w:rPr>
                <w:rFonts w:ascii="Comic Sans MS" w:hAnsi="Comic Sans MS"/>
                <w:color w:val="FF0000"/>
                <w:sz w:val="24"/>
                <w:szCs w:val="24"/>
              </w:rPr>
              <w:t xml:space="preserve">Sun Awareness – Design your own </w:t>
            </w:r>
            <w:r w:rsidR="001C4F05" w:rsidRPr="001C4F05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1C4F05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="001C4F05" w:rsidRPr="001C4F0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1C4F05">
              <w:rPr>
                <w:rFonts w:ascii="Comic Sans MS" w:hAnsi="Comic Sans MS"/>
                <w:color w:val="FF0000"/>
                <w:sz w:val="24"/>
                <w:szCs w:val="24"/>
              </w:rPr>
              <w:t>hat</w:t>
            </w:r>
          </w:p>
          <w:p w14:paraId="5708284F" w14:textId="17D3B612" w:rsidR="00F1779F" w:rsidRPr="001C4F05" w:rsidRDefault="00F1779F" w:rsidP="00F1779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Keeping </w:t>
            </w:r>
            <w:r w:rsidR="001C4F05"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afe </w:t>
            </w:r>
            <w:r w:rsidR="001C4F05"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N</w:t>
            </w: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ear </w:t>
            </w:r>
            <w:r w:rsidR="001C4F05"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</w:t>
            </w: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ater</w:t>
            </w:r>
          </w:p>
          <w:p w14:paraId="000D004C" w14:textId="40B759A4" w:rsidR="00F1779F" w:rsidRPr="001C4F05" w:rsidRDefault="001C4F05" w:rsidP="001C4F0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Living near </w:t>
            </w:r>
            <w:r w:rsidRPr="001C4F05">
              <w:rPr>
                <w:rFonts w:ascii="Comic Sans MS" w:hAnsi="Comic Sans MS"/>
                <w:sz w:val="24"/>
                <w:szCs w:val="24"/>
              </w:rPr>
              <w:t>beach</w:t>
            </w:r>
            <w:r>
              <w:rPr>
                <w:rFonts w:ascii="Comic Sans MS" w:hAnsi="Comic Sans MS"/>
                <w:sz w:val="24"/>
                <w:szCs w:val="24"/>
              </w:rPr>
              <w:t>es</w:t>
            </w:r>
            <w:r w:rsidRPr="001C4F05">
              <w:rPr>
                <w:rFonts w:ascii="Comic Sans MS" w:hAnsi="Comic Sans MS"/>
                <w:sz w:val="24"/>
                <w:szCs w:val="24"/>
              </w:rPr>
              <w:t>, harbour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1C4F05">
              <w:rPr>
                <w:rFonts w:ascii="Comic Sans MS" w:hAnsi="Comic Sans MS"/>
                <w:sz w:val="24"/>
                <w:szCs w:val="24"/>
              </w:rPr>
              <w:t xml:space="preserve">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Pr="001C4F05">
              <w:rPr>
                <w:rFonts w:ascii="Comic Sans MS" w:hAnsi="Comic Sans MS"/>
                <w:sz w:val="24"/>
                <w:szCs w:val="24"/>
              </w:rPr>
              <w:t xml:space="preserve"> river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means it is important we know how to be safe near them</w:t>
            </w:r>
          </w:p>
          <w:p w14:paraId="7832652A" w14:textId="77777777" w:rsidR="006A7D72" w:rsidRPr="006A7D72" w:rsidRDefault="001C4F05" w:rsidP="0087053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70538">
              <w:rPr>
                <w:rFonts w:ascii="Comic Sans MS" w:hAnsi="Comic Sans MS"/>
                <w:sz w:val="24"/>
                <w:szCs w:val="24"/>
              </w:rPr>
              <w:t xml:space="preserve">Complete the: </w:t>
            </w:r>
            <w:r w:rsidRPr="00870538">
              <w:rPr>
                <w:rFonts w:ascii="Comic Sans MS" w:hAnsi="Comic Sans MS"/>
                <w:color w:val="FF0000"/>
                <w:sz w:val="24"/>
                <w:szCs w:val="24"/>
              </w:rPr>
              <w:t xml:space="preserve">Spot the Dangers </w:t>
            </w:r>
            <w:r w:rsidR="000C2896">
              <w:rPr>
                <w:rFonts w:ascii="Comic Sans MS" w:hAnsi="Comic Sans MS"/>
                <w:color w:val="FF0000"/>
                <w:sz w:val="24"/>
                <w:szCs w:val="24"/>
              </w:rPr>
              <w:t xml:space="preserve">Posters x 3 activity and other </w:t>
            </w:r>
            <w:r w:rsidRPr="00870538">
              <w:rPr>
                <w:rFonts w:ascii="Comic Sans MS" w:hAnsi="Comic Sans MS"/>
                <w:color w:val="FF0000"/>
                <w:sz w:val="24"/>
                <w:szCs w:val="24"/>
              </w:rPr>
              <w:t>activit</w:t>
            </w:r>
            <w:r w:rsidR="000C2896">
              <w:rPr>
                <w:rFonts w:ascii="Comic Sans MS" w:hAnsi="Comic Sans MS"/>
                <w:color w:val="FF0000"/>
                <w:sz w:val="24"/>
                <w:szCs w:val="24"/>
              </w:rPr>
              <w:t>ies on the RNLI website</w:t>
            </w:r>
            <w:r w:rsidR="006A7D7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14:paraId="5A27E39F" w14:textId="1F778A81" w:rsidR="000C2896" w:rsidRPr="000C2896" w:rsidRDefault="002A3BF3" w:rsidP="006A7D72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6A7D72" w:rsidRPr="004040D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https://rnli.org/youth-education/education-resources/activity-sheets-and-posters?page=2</w:t>
              </w:r>
            </w:hyperlink>
            <w:r w:rsidR="006A7D7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613F8241" w14:textId="3E69DB6C" w:rsidR="00F1779F" w:rsidRPr="00870538" w:rsidRDefault="00F1779F" w:rsidP="002574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Friday</w:t>
            </w:r>
          </w:p>
          <w:p w14:paraId="7C9B9D3C" w14:textId="318F2A4C" w:rsidR="00F1779F" w:rsidRPr="001C4F05" w:rsidRDefault="00F1779F" w:rsidP="00F1779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Staying Active / Exercise</w:t>
            </w:r>
          </w:p>
          <w:p w14:paraId="5C56605A" w14:textId="738BBB92" w:rsidR="00F1779F" w:rsidRPr="00FC241A" w:rsidRDefault="00FC241A" w:rsidP="00F1779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FC241A">
              <w:rPr>
                <w:rFonts w:ascii="Comic Sans MS" w:hAnsi="Comic Sans MS"/>
                <w:color w:val="FF0000"/>
                <w:sz w:val="24"/>
                <w:szCs w:val="24"/>
              </w:rPr>
              <w:t xml:space="preserve">Being Active is a Healthy Way to be </w:t>
            </w:r>
            <w:r w:rsidRPr="00FC241A">
              <w:rPr>
                <w:rFonts w:ascii="Comic Sans MS" w:hAnsi="Comic Sans MS"/>
                <w:sz w:val="24"/>
                <w:szCs w:val="24"/>
              </w:rPr>
              <w:t>-PowerPoint</w:t>
            </w:r>
          </w:p>
          <w:p w14:paraId="78EC02E0" w14:textId="19EF4FE5" w:rsidR="00F1779F" w:rsidRPr="002574EA" w:rsidRDefault="00FC241A" w:rsidP="002574E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FC241A">
              <w:rPr>
                <w:rFonts w:ascii="Comic Sans MS" w:hAnsi="Comic Sans MS"/>
                <w:sz w:val="24"/>
                <w:szCs w:val="24"/>
              </w:rPr>
              <w:t>Draw three types of fruit and vegetables that you like to eat and three types of sports or activities that you like to take part in.</w:t>
            </w:r>
          </w:p>
          <w:p w14:paraId="113743CA" w14:textId="6CA5F60A" w:rsidR="00F1779F" w:rsidRPr="001C4F05" w:rsidRDefault="00F1779F" w:rsidP="00F1779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Healthy Teeth</w:t>
            </w:r>
          </w:p>
          <w:p w14:paraId="35DCD9DD" w14:textId="7D3C5632" w:rsidR="00F1779F" w:rsidRPr="00FC241A" w:rsidRDefault="00FC241A" w:rsidP="00F1779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FC241A">
              <w:rPr>
                <w:rFonts w:ascii="Comic Sans MS" w:hAnsi="Comic Sans MS"/>
                <w:color w:val="FF0000"/>
                <w:sz w:val="24"/>
                <w:szCs w:val="24"/>
              </w:rPr>
              <w:t>Teeth and Eating Challenge</w:t>
            </w:r>
            <w:r w:rsidR="002574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-</w:t>
            </w:r>
            <w:r w:rsidRPr="00FC241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PowerPoint</w:t>
            </w:r>
          </w:p>
          <w:p w14:paraId="4754384F" w14:textId="33AE3107" w:rsidR="00F1779F" w:rsidRPr="00C508B7" w:rsidRDefault="00FC241A" w:rsidP="000112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FC241A">
              <w:rPr>
                <w:rFonts w:ascii="Comic Sans MS" w:hAnsi="Comic Sans MS"/>
                <w:color w:val="FF0000"/>
                <w:sz w:val="24"/>
                <w:szCs w:val="24"/>
              </w:rPr>
              <w:t>Tooth drawing box and writing frame sheet</w:t>
            </w:r>
            <w:r w:rsidRPr="00FC241A">
              <w:rPr>
                <w:rFonts w:ascii="Comic Sans MS" w:hAnsi="Comic Sans MS"/>
                <w:sz w:val="24"/>
                <w:szCs w:val="24"/>
              </w:rPr>
              <w:t>. Write about why it is important to brush your teeth and draw foods and drink inside the tooth that can cause decay.</w:t>
            </w:r>
          </w:p>
        </w:tc>
      </w:tr>
    </w:tbl>
    <w:p w14:paraId="0049D05B" w14:textId="77777777" w:rsidR="00F1779F" w:rsidRPr="00FC241A" w:rsidRDefault="00F1779F" w:rsidP="00870538">
      <w:pPr>
        <w:rPr>
          <w:rFonts w:ascii="Comic Sans MS" w:hAnsi="Comic Sans MS"/>
          <w:sz w:val="24"/>
          <w:szCs w:val="24"/>
        </w:rPr>
      </w:pPr>
    </w:p>
    <w:sectPr w:rsidR="00F1779F" w:rsidRPr="00FC241A" w:rsidSect="00F1779F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609F"/>
    <w:multiLevelType w:val="hybridMultilevel"/>
    <w:tmpl w:val="21E6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175"/>
    <w:multiLevelType w:val="hybridMultilevel"/>
    <w:tmpl w:val="1654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6661"/>
    <w:multiLevelType w:val="hybridMultilevel"/>
    <w:tmpl w:val="A382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9C1"/>
    <w:multiLevelType w:val="hybridMultilevel"/>
    <w:tmpl w:val="EA9E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B33B9"/>
    <w:multiLevelType w:val="hybridMultilevel"/>
    <w:tmpl w:val="087E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14C2F"/>
    <w:multiLevelType w:val="hybridMultilevel"/>
    <w:tmpl w:val="B5A86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C0E7B"/>
    <w:multiLevelType w:val="hybridMultilevel"/>
    <w:tmpl w:val="5D68D644"/>
    <w:lvl w:ilvl="0" w:tplc="25CC8A5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C2FCB"/>
    <w:multiLevelType w:val="hybridMultilevel"/>
    <w:tmpl w:val="63D0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5591"/>
    <w:multiLevelType w:val="hybridMultilevel"/>
    <w:tmpl w:val="BDBC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F24A5"/>
    <w:multiLevelType w:val="hybridMultilevel"/>
    <w:tmpl w:val="11CC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50F2"/>
    <w:multiLevelType w:val="hybridMultilevel"/>
    <w:tmpl w:val="3280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D0C21"/>
    <w:multiLevelType w:val="hybridMultilevel"/>
    <w:tmpl w:val="FBDA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76D8"/>
    <w:multiLevelType w:val="hybridMultilevel"/>
    <w:tmpl w:val="F9C6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A437D"/>
    <w:multiLevelType w:val="hybridMultilevel"/>
    <w:tmpl w:val="9D02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9F"/>
    <w:rsid w:val="00011298"/>
    <w:rsid w:val="000C2896"/>
    <w:rsid w:val="0010354B"/>
    <w:rsid w:val="001C4F05"/>
    <w:rsid w:val="002574EA"/>
    <w:rsid w:val="002A3BF3"/>
    <w:rsid w:val="006A7D72"/>
    <w:rsid w:val="006D426E"/>
    <w:rsid w:val="00870538"/>
    <w:rsid w:val="008B1CE0"/>
    <w:rsid w:val="00BD33D8"/>
    <w:rsid w:val="00C508B7"/>
    <w:rsid w:val="00D60F69"/>
    <w:rsid w:val="00F1779F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E25B"/>
  <w15:chartTrackingRefBased/>
  <w15:docId w15:val="{F7F07CE3-9539-4FE6-A0C1-18237F4C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C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iAO2651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adsafety.scot/learning-zone/fir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nli.org/youth-education/education-resources/activity-sheets-and-posters?page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2</cp:revision>
  <dcterms:created xsi:type="dcterms:W3CDTF">2020-06-09T09:50:00Z</dcterms:created>
  <dcterms:modified xsi:type="dcterms:W3CDTF">2020-06-09T09:50:00Z</dcterms:modified>
</cp:coreProperties>
</file>