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8DEDD" w14:textId="77777777" w:rsidR="00DC3DFC" w:rsidRPr="00870538" w:rsidRDefault="00DC3DFC" w:rsidP="00DC3DFC">
      <w:pPr>
        <w:jc w:val="center"/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 w:rsidRPr="00870538">
        <w:rPr>
          <w:rFonts w:ascii="Comic Sans MS" w:hAnsi="Comic Sans MS"/>
          <w:b/>
          <w:bCs/>
          <w:sz w:val="32"/>
          <w:szCs w:val="32"/>
          <w:u w:val="single"/>
        </w:rPr>
        <w:t>Health and Well Being Activities</w:t>
      </w:r>
      <w:r w:rsidRPr="00870538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 xml:space="preserve">- </w:t>
      </w:r>
      <w:r w:rsidRPr="00870538">
        <w:rPr>
          <w:rFonts w:ascii="Comic Sans MS" w:hAnsi="Comic Sans MS"/>
          <w:b/>
          <w:bCs/>
          <w:sz w:val="32"/>
          <w:szCs w:val="32"/>
        </w:rPr>
        <w:t xml:space="preserve">Primary </w:t>
      </w:r>
      <w:r>
        <w:rPr>
          <w:rFonts w:ascii="Comic Sans MS" w:hAnsi="Comic Sans MS"/>
          <w:b/>
          <w:bCs/>
          <w:sz w:val="32"/>
          <w:szCs w:val="32"/>
        </w:rPr>
        <w:t>1</w:t>
      </w:r>
    </w:p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2676"/>
        <w:gridCol w:w="6160"/>
        <w:gridCol w:w="7041"/>
      </w:tblGrid>
      <w:tr w:rsidR="00DC3DFC" w:rsidRPr="00FC241A" w14:paraId="170CEF50" w14:textId="77777777" w:rsidTr="004F0132">
        <w:trPr>
          <w:trHeight w:val="6003"/>
        </w:trPr>
        <w:tc>
          <w:tcPr>
            <w:tcW w:w="2269" w:type="dxa"/>
            <w:shd w:val="clear" w:color="auto" w:fill="D9D9D9" w:themeFill="background1" w:themeFillShade="D9"/>
          </w:tcPr>
          <w:p w14:paraId="284A9AC1" w14:textId="77777777" w:rsidR="00DC3DFC" w:rsidRPr="00FC241A" w:rsidRDefault="00DC3DFC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11FA91E" w14:textId="77777777" w:rsidR="00DC3DFC" w:rsidRPr="0010354B" w:rsidRDefault="00DC3DFC" w:rsidP="004F013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0354B">
              <w:rPr>
                <w:rFonts w:ascii="Comic Sans MS" w:hAnsi="Comic Sans MS"/>
                <w:b/>
                <w:bCs/>
                <w:sz w:val="24"/>
                <w:szCs w:val="24"/>
              </w:rPr>
              <w:t>Clerkhill School</w:t>
            </w:r>
          </w:p>
          <w:p w14:paraId="46A7B6EB" w14:textId="77777777" w:rsidR="00DC3DFC" w:rsidRDefault="00DC3DFC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B21391A" w14:textId="77777777" w:rsidR="00DC3DFC" w:rsidRDefault="00DC3DFC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4986B38" w14:textId="77777777" w:rsidR="00DC3DFC" w:rsidRPr="00FC241A" w:rsidRDefault="00DC3DFC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1A7F68" wp14:editId="2A9675A0">
                  <wp:extent cx="507204" cy="598353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35" cy="61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15D7" w14:textId="77777777" w:rsidR="00DC3DFC" w:rsidRPr="00FC241A" w:rsidRDefault="00DC3DFC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F90B26C" w14:textId="77777777" w:rsidR="00DC3DFC" w:rsidRPr="0010354B" w:rsidRDefault="00DC3DFC" w:rsidP="004F013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0354B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Health Week </w:t>
            </w:r>
          </w:p>
          <w:p w14:paraId="2D19A07E" w14:textId="77777777" w:rsidR="00DC3DFC" w:rsidRDefault="00DC3DFC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B2ED1A6" w14:textId="77777777" w:rsidR="00DC3DFC" w:rsidRDefault="00DC3DFC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2B417C" wp14:editId="3B7C1208">
                  <wp:extent cx="1559169" cy="778278"/>
                  <wp:effectExtent l="0" t="0" r="3175" b="3175"/>
                  <wp:docPr id="5" name="Picture 5" descr="Healthy Lifestyle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lthy Lifestyle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583" cy="78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2D98E8" w14:textId="77777777" w:rsidR="00DC3DFC" w:rsidRDefault="00DC3DFC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64FE0B0" w14:textId="77777777" w:rsidR="00DC3DFC" w:rsidRDefault="00DC3DFC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16B82B4" w14:textId="77777777" w:rsidR="00DC3DFC" w:rsidRDefault="00DC3DFC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481E0CC" w14:textId="77777777" w:rsidR="00DC3DFC" w:rsidRPr="00FC241A" w:rsidRDefault="00DC3DFC" w:rsidP="004F013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599CECB" w14:textId="77777777" w:rsidR="00DC3DFC" w:rsidRPr="00870538" w:rsidRDefault="00DC3DFC" w:rsidP="004F013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87053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Monday</w:t>
            </w:r>
          </w:p>
          <w:p w14:paraId="589F3609" w14:textId="77777777" w:rsidR="00DC3DFC" w:rsidRPr="00FC241A" w:rsidRDefault="00DC3DFC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EE8CD82" w14:textId="77777777" w:rsidR="00DC3DFC" w:rsidRPr="001C4F05" w:rsidRDefault="00DC3DFC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Healthy Eating / Foods Groups</w:t>
            </w:r>
          </w:p>
          <w:p w14:paraId="7420F70C" w14:textId="77777777" w:rsidR="00DC3DFC" w:rsidRDefault="00DC3DFC" w:rsidP="004F01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B28D42" w14:textId="77777777" w:rsidR="00DC3DFC" w:rsidRDefault="009A2B8D" w:rsidP="009A2B8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9A2B8D">
              <w:rPr>
                <w:rFonts w:ascii="Comic Sans MS" w:hAnsi="Comic Sans MS"/>
                <w:color w:val="70AD47" w:themeColor="accent6"/>
                <w:sz w:val="24"/>
                <w:szCs w:val="24"/>
              </w:rPr>
              <w:t xml:space="preserve">Healthy Foods or Unhealthy Foods </w:t>
            </w:r>
            <w:r>
              <w:rPr>
                <w:rFonts w:ascii="Comic Sans MS" w:hAnsi="Comic Sans MS"/>
                <w:sz w:val="24"/>
                <w:szCs w:val="24"/>
              </w:rPr>
              <w:t>-PowerPoint</w:t>
            </w:r>
          </w:p>
          <w:p w14:paraId="6FE1E73A" w14:textId="77777777" w:rsidR="009A2B8D" w:rsidRDefault="009A2B8D" w:rsidP="009A2B8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70AD47" w:themeColor="accent6"/>
                <w:sz w:val="24"/>
                <w:szCs w:val="24"/>
              </w:rPr>
              <w:t xml:space="preserve">Healthy Eating Packed lunch sheet </w:t>
            </w:r>
            <w:r>
              <w:rPr>
                <w:rFonts w:ascii="Comic Sans MS" w:hAnsi="Comic Sans MS"/>
                <w:sz w:val="24"/>
                <w:szCs w:val="24"/>
              </w:rPr>
              <w:t>– cut out the foods or draw your own healthy foods to make a healthy packed lunch.</w:t>
            </w:r>
          </w:p>
          <w:p w14:paraId="48709C7F" w14:textId="77777777" w:rsidR="009A2B8D" w:rsidRPr="009A2B8D" w:rsidRDefault="009A2B8D" w:rsidP="00BF045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23309ADE" w14:textId="77777777" w:rsidR="00DC3DFC" w:rsidRPr="00FC241A" w:rsidRDefault="00DC3DFC" w:rsidP="004F01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B1EB40" w14:textId="77777777" w:rsidR="00DC3DFC" w:rsidRDefault="00DC3DFC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Hand Washing</w:t>
            </w:r>
          </w:p>
          <w:p w14:paraId="369ABD5C" w14:textId="77777777" w:rsidR="00BF0452" w:rsidRDefault="00BF0452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695F345B" w14:textId="77777777" w:rsidR="00BF0452" w:rsidRPr="00BF0452" w:rsidRDefault="00BF0452" w:rsidP="00BF045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70AD47" w:themeColor="accent6"/>
                <w:sz w:val="24"/>
                <w:szCs w:val="24"/>
              </w:rPr>
            </w:pPr>
            <w:r w:rsidRPr="00BF0452">
              <w:rPr>
                <w:rFonts w:ascii="Comic Sans MS" w:hAnsi="Comic Sans MS"/>
                <w:color w:val="70AD47" w:themeColor="accent6"/>
                <w:sz w:val="24"/>
                <w:szCs w:val="24"/>
              </w:rPr>
              <w:t xml:space="preserve">All about washing your hands – PowerPoint </w:t>
            </w:r>
          </w:p>
          <w:p w14:paraId="04688145" w14:textId="77777777" w:rsidR="00BF0452" w:rsidRPr="00BF0452" w:rsidRDefault="00BF0452" w:rsidP="00BF045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70AD47" w:themeColor="accent6"/>
                <w:sz w:val="24"/>
                <w:szCs w:val="24"/>
              </w:rPr>
            </w:pPr>
            <w:r w:rsidRPr="00BF0452">
              <w:rPr>
                <w:rFonts w:ascii="Comic Sans MS" w:hAnsi="Comic Sans MS"/>
                <w:color w:val="70AD47" w:themeColor="accent6"/>
                <w:sz w:val="24"/>
                <w:szCs w:val="24"/>
              </w:rPr>
              <w:t>Wash your hands cut n stick sheet</w:t>
            </w:r>
          </w:p>
          <w:p w14:paraId="3833F15C" w14:textId="77777777" w:rsidR="00BF0452" w:rsidRPr="00BF0452" w:rsidRDefault="00BF0452" w:rsidP="00BF045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70AD47" w:themeColor="accent6"/>
                <w:sz w:val="24"/>
                <w:szCs w:val="24"/>
              </w:rPr>
            </w:pPr>
            <w:r w:rsidRPr="00BF0452">
              <w:rPr>
                <w:rFonts w:ascii="Comic Sans MS" w:hAnsi="Comic Sans MS"/>
                <w:color w:val="70AD47" w:themeColor="accent6"/>
                <w:sz w:val="24"/>
                <w:szCs w:val="24"/>
              </w:rPr>
              <w:t>How to wash your hands cut n stick</w:t>
            </w:r>
          </w:p>
          <w:p w14:paraId="3BBF203A" w14:textId="77777777" w:rsidR="00DC3DFC" w:rsidRDefault="00DC3DFC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2E4427B0" w14:textId="77777777" w:rsidR="00DC3DFC" w:rsidRPr="00FC241A" w:rsidRDefault="00DC3DFC" w:rsidP="009A2B8D">
            <w:pPr>
              <w:pStyle w:val="ListParagraph"/>
              <w:ind w:left="144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7B363E2" w14:textId="77777777" w:rsidR="00DC3DFC" w:rsidRPr="00870538" w:rsidRDefault="00DC3DFC" w:rsidP="004F013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7053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Tuesday</w:t>
            </w:r>
          </w:p>
          <w:p w14:paraId="080B7985" w14:textId="77777777" w:rsidR="00DC3DFC" w:rsidRPr="00FC241A" w:rsidRDefault="00DC3DFC" w:rsidP="004F0132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3B41A16F" w14:textId="77777777" w:rsidR="00DC3DFC" w:rsidRPr="001C4F05" w:rsidRDefault="00DC3DFC" w:rsidP="004F0132">
            <w:pPr>
              <w:rPr>
                <w:rFonts w:ascii="Comic Sans MS" w:hAnsi="Comic Sans MS" w:cstheme="minorHAnsi"/>
                <w:b/>
                <w:bCs/>
                <w:sz w:val="24"/>
                <w:szCs w:val="24"/>
                <w:u w:val="single"/>
              </w:rPr>
            </w:pPr>
            <w:r w:rsidRPr="001C4F05">
              <w:rPr>
                <w:rFonts w:ascii="Comic Sans MS" w:hAnsi="Comic Sans MS" w:cstheme="minorHAnsi"/>
                <w:b/>
                <w:bCs/>
                <w:sz w:val="24"/>
                <w:szCs w:val="24"/>
                <w:u w:val="single"/>
              </w:rPr>
              <w:t xml:space="preserve">Road Safety </w:t>
            </w:r>
          </w:p>
          <w:p w14:paraId="5FDAE90D" w14:textId="77777777" w:rsidR="00DC3DFC" w:rsidRDefault="00DC3DFC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6C2B8DBB" w14:textId="77777777" w:rsidR="00DC3DFC" w:rsidRDefault="00BF0452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Road Safety Scotland Website </w:t>
            </w:r>
          </w:p>
          <w:p w14:paraId="5DE9425B" w14:textId="77777777" w:rsidR="00BF0452" w:rsidRPr="00BF0452" w:rsidRDefault="00BF0452" w:rsidP="004F0132">
            <w:pPr>
              <w:rPr>
                <w:rFonts w:ascii="Comic Sans MS" w:hAnsi="Comic Sans MS"/>
                <w:sz w:val="24"/>
                <w:szCs w:val="24"/>
              </w:rPr>
            </w:pPr>
            <w:r w:rsidRPr="00BF0452">
              <w:rPr>
                <w:rFonts w:ascii="Comic Sans MS" w:hAnsi="Comic Sans MS"/>
                <w:sz w:val="24"/>
                <w:szCs w:val="24"/>
              </w:rPr>
              <w:t>Try out some of the online activities on the Road Safety Scotland website for Early Level.</w:t>
            </w:r>
          </w:p>
          <w:p w14:paraId="58A38DF9" w14:textId="77777777" w:rsidR="00BF0452" w:rsidRPr="00BF0452" w:rsidRDefault="00BF0452" w:rsidP="004F0132">
            <w:pPr>
              <w:rPr>
                <w:color w:val="70AD47" w:themeColor="accent6"/>
                <w:sz w:val="27"/>
                <w:szCs w:val="27"/>
              </w:rPr>
            </w:pPr>
            <w:r w:rsidRPr="00BF0452">
              <w:rPr>
                <w:b/>
                <w:bCs/>
                <w:color w:val="000000"/>
                <w:sz w:val="27"/>
                <w:szCs w:val="27"/>
              </w:rPr>
              <w:t xml:space="preserve">Early </w:t>
            </w:r>
            <w:r>
              <w:rPr>
                <w:b/>
                <w:bCs/>
                <w:color w:val="000000"/>
                <w:sz w:val="27"/>
                <w:szCs w:val="27"/>
              </w:rPr>
              <w:t>Years</w:t>
            </w:r>
          </w:p>
          <w:p w14:paraId="158A7F66" w14:textId="77777777" w:rsidR="00BF0452" w:rsidRPr="00BF0452" w:rsidRDefault="003D6623" w:rsidP="004F0132">
            <w:pPr>
              <w:rPr>
                <w:sz w:val="27"/>
                <w:szCs w:val="27"/>
              </w:rPr>
            </w:pPr>
            <w:hyperlink r:id="rId7" w:history="1">
              <w:r w:rsidR="00BF0452" w:rsidRPr="00BB7E01">
                <w:rPr>
                  <w:rStyle w:val="Hyperlink"/>
                  <w:sz w:val="27"/>
                  <w:szCs w:val="27"/>
                </w:rPr>
                <w:t>https://roadsafety.scot/learning-zone/early-years/</w:t>
              </w:r>
            </w:hyperlink>
          </w:p>
          <w:p w14:paraId="7D461BC8" w14:textId="77777777" w:rsidR="00DC3DFC" w:rsidRDefault="00DC3DFC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05A4BC8C" w14:textId="77777777" w:rsidR="00466D20" w:rsidRPr="00BF0452" w:rsidRDefault="00DC3DFC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Fire Safety</w:t>
            </w:r>
          </w:p>
          <w:p w14:paraId="1BE20820" w14:textId="77777777" w:rsidR="00466D20" w:rsidRPr="00BF0452" w:rsidRDefault="00466D20" w:rsidP="00466D2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466D20">
              <w:rPr>
                <w:rFonts w:ascii="Comic Sans MS" w:hAnsi="Comic Sans MS" w:cstheme="minorHAnsi"/>
                <w:color w:val="70AD47" w:themeColor="accent6"/>
                <w:sz w:val="24"/>
                <w:szCs w:val="24"/>
              </w:rPr>
              <w:t>Please read Frances the Firefly story book to your child</w:t>
            </w:r>
            <w:r w:rsidRPr="00466D20">
              <w:rPr>
                <w:rFonts w:ascii="Comic Sans MS" w:hAnsi="Comic Sans MS" w:cstheme="minorHAnsi"/>
                <w:sz w:val="24"/>
                <w:szCs w:val="24"/>
              </w:rPr>
              <w:t>– PowerPoint</w:t>
            </w:r>
          </w:p>
          <w:p w14:paraId="495E6F1E" w14:textId="77777777" w:rsidR="00466D20" w:rsidRPr="00466D20" w:rsidRDefault="00466D20" w:rsidP="00466D2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466D20">
              <w:rPr>
                <w:rFonts w:ascii="Comic Sans MS" w:hAnsi="Comic Sans MS" w:cstheme="minorHAnsi"/>
                <w:sz w:val="24"/>
                <w:szCs w:val="24"/>
              </w:rPr>
              <w:t xml:space="preserve">Complete the </w:t>
            </w:r>
            <w:r w:rsidRPr="00466D20">
              <w:rPr>
                <w:rFonts w:ascii="Comic Sans MS" w:hAnsi="Comic Sans MS" w:cstheme="minorHAnsi"/>
                <w:color w:val="70AD47" w:themeColor="accent6"/>
                <w:sz w:val="24"/>
                <w:szCs w:val="24"/>
              </w:rPr>
              <w:t>Frances the Firefly colouring sheet</w:t>
            </w:r>
            <w:r>
              <w:rPr>
                <w:rFonts w:ascii="Comic Sans MS" w:hAnsi="Comic Sans MS" w:cstheme="minorHAnsi"/>
                <w:color w:val="70AD47" w:themeColor="accent6"/>
                <w:sz w:val="24"/>
                <w:szCs w:val="24"/>
              </w:rPr>
              <w:t xml:space="preserve"> </w:t>
            </w:r>
          </w:p>
          <w:p w14:paraId="46D9B447" w14:textId="77777777" w:rsidR="00466D20" w:rsidRPr="00466D20" w:rsidRDefault="00466D20" w:rsidP="00466D20">
            <w:pPr>
              <w:pStyle w:val="ListParagraph"/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28E5F497" w14:textId="77777777" w:rsidR="00466D20" w:rsidRPr="00BF0452" w:rsidRDefault="00466D20" w:rsidP="00466D2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BF0452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Stop, Drop and Roll Video Link</w:t>
            </w:r>
            <w:r w:rsidRPr="00BF045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BF0452">
                <w:rPr>
                  <w:rStyle w:val="Hyperlink"/>
                  <w:rFonts w:ascii="Comic Sans MS" w:hAnsi="Comic Sans MS"/>
                  <w:color w:val="70AD47" w:themeColor="accent6"/>
                  <w:sz w:val="24"/>
                  <w:szCs w:val="24"/>
                </w:rPr>
                <w:t>https://www.youtube.com/watch?v=O2iAO2651o8</w:t>
              </w:r>
            </w:hyperlink>
          </w:p>
          <w:p w14:paraId="18E514CF" w14:textId="77777777" w:rsidR="00466D20" w:rsidRPr="00466D20" w:rsidRDefault="00466D20" w:rsidP="00466D20">
            <w:pPr>
              <w:pStyle w:val="ListParagraph"/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275BF569" w14:textId="77777777" w:rsidR="00466D20" w:rsidRPr="00466D20" w:rsidRDefault="00466D20" w:rsidP="00466D2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466D20">
              <w:rPr>
                <w:rFonts w:ascii="Comic Sans MS" w:hAnsi="Comic Sans MS" w:cstheme="minorHAnsi"/>
                <w:sz w:val="24"/>
                <w:szCs w:val="24"/>
              </w:rPr>
              <w:t xml:space="preserve">Stop Drop and Roll- </w:t>
            </w:r>
            <w:r w:rsidRPr="00466D20">
              <w:rPr>
                <w:rFonts w:ascii="Comic Sans MS" w:hAnsi="Comic Sans MS" w:cstheme="minorHAnsi"/>
                <w:color w:val="70AD47" w:themeColor="accent6"/>
                <w:sz w:val="24"/>
                <w:szCs w:val="24"/>
              </w:rPr>
              <w:t>Parent Information Sheet</w:t>
            </w:r>
          </w:p>
          <w:p w14:paraId="0DE27711" w14:textId="77777777" w:rsidR="00466D20" w:rsidRPr="00466D20" w:rsidRDefault="00466D20" w:rsidP="00466D20">
            <w:pPr>
              <w:pStyle w:val="ListParagraph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466D20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Can you act out Stop, Drop and Roll?!</w:t>
            </w:r>
          </w:p>
          <w:p w14:paraId="43FE8A50" w14:textId="77777777" w:rsidR="00DC3DFC" w:rsidRPr="002574EA" w:rsidRDefault="00DC3DFC" w:rsidP="00DC3DFC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3DFC" w:rsidRPr="00FC241A" w14:paraId="492327BA" w14:textId="77777777" w:rsidTr="004F0132">
        <w:tc>
          <w:tcPr>
            <w:tcW w:w="2269" w:type="dxa"/>
          </w:tcPr>
          <w:p w14:paraId="66459824" w14:textId="77777777" w:rsidR="00DC3DFC" w:rsidRPr="00C508B7" w:rsidRDefault="00DC3DFC" w:rsidP="004F013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08B7">
              <w:rPr>
                <w:rFonts w:ascii="Comic Sans MS" w:hAnsi="Comic Sans MS"/>
                <w:b/>
                <w:bCs/>
                <w:sz w:val="24"/>
                <w:szCs w:val="24"/>
              </w:rPr>
              <w:t>Wednesday</w:t>
            </w:r>
          </w:p>
          <w:p w14:paraId="16EA933E" w14:textId="77777777" w:rsidR="00DC3DFC" w:rsidRPr="00FC241A" w:rsidRDefault="00DC3DFC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01F7628" w14:textId="77777777" w:rsidR="00DC3DFC" w:rsidRPr="00FC241A" w:rsidRDefault="00DC3DFC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204C50F" w14:textId="77777777" w:rsidR="00DC3DFC" w:rsidRDefault="00DC3DFC" w:rsidP="004F013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08B7">
              <w:rPr>
                <w:rFonts w:ascii="Comic Sans MS" w:hAnsi="Comic Sans MS"/>
                <w:b/>
                <w:bCs/>
                <w:sz w:val="24"/>
                <w:szCs w:val="24"/>
              </w:rPr>
              <w:t>SPORTS DAY</w:t>
            </w:r>
          </w:p>
          <w:p w14:paraId="5C0892D6" w14:textId="77777777" w:rsidR="00DC3DFC" w:rsidRDefault="00DC3DFC" w:rsidP="004F013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inline distT="0" distB="0" distL="0" distR="0" wp14:anchorId="21CC8A89" wp14:editId="3EEB6424">
                  <wp:extent cx="1271954" cy="745241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90" cy="75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F5F308" w14:textId="77777777" w:rsidR="00DC3DFC" w:rsidRDefault="00DC3DFC" w:rsidP="004F013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9796B33" w14:textId="77777777" w:rsidR="00DC3DFC" w:rsidRPr="00C508B7" w:rsidRDefault="00DC3DFC" w:rsidP="004F013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32124F95" w14:textId="77777777" w:rsidR="00DC3DFC" w:rsidRPr="00870538" w:rsidRDefault="00DC3DFC" w:rsidP="004F013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87053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Thursday</w:t>
            </w:r>
          </w:p>
          <w:p w14:paraId="0383C89F" w14:textId="77777777" w:rsidR="00DC3DFC" w:rsidRDefault="00DC3DFC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3F1A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Sun Safety</w:t>
            </w:r>
          </w:p>
          <w:p w14:paraId="71B425CB" w14:textId="77777777" w:rsidR="00DC3DFC" w:rsidRDefault="009A2B8D" w:rsidP="009A2B8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  <w:u w:val="single"/>
              </w:rPr>
            </w:pPr>
            <w:r w:rsidRPr="009A2B8D"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  <w:u w:val="single"/>
              </w:rPr>
              <w:t>Sun Awareness Information PowerPoint</w:t>
            </w:r>
            <w:r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  <w:u w:val="single"/>
              </w:rPr>
              <w:t xml:space="preserve"> </w:t>
            </w:r>
          </w:p>
          <w:p w14:paraId="271AD921" w14:textId="77777777" w:rsidR="009A2B8D" w:rsidRDefault="009A2B8D" w:rsidP="009A2B8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  <w:u w:val="single"/>
              </w:rPr>
              <w:t xml:space="preserve">Design your own Sunhat sheet </w:t>
            </w:r>
          </w:p>
          <w:p w14:paraId="4C088E8B" w14:textId="77777777" w:rsidR="009A2B8D" w:rsidRDefault="009A2B8D" w:rsidP="009A2B8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70AD47" w:themeColor="accent6"/>
                <w:sz w:val="24"/>
                <w:szCs w:val="24"/>
                <w:u w:val="single"/>
              </w:rPr>
              <w:t>Design your own Sun glasses sheet</w:t>
            </w:r>
          </w:p>
          <w:p w14:paraId="7F51563D" w14:textId="77777777" w:rsidR="009A2B8D" w:rsidRPr="009A2B8D" w:rsidRDefault="009A2B8D" w:rsidP="009A2B8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9A2B8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try and make them bright and colourful</w:t>
            </w:r>
          </w:p>
          <w:p w14:paraId="6E666A01" w14:textId="77777777" w:rsidR="00DC3DFC" w:rsidRDefault="00DC3DFC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69FD8E57" w14:textId="77777777" w:rsidR="00DC3DFC" w:rsidRPr="001C4F05" w:rsidRDefault="00DC3DFC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Keeping Safe Near Water</w:t>
            </w:r>
          </w:p>
          <w:p w14:paraId="3F4A81B0" w14:textId="77777777" w:rsidR="00DC3DFC" w:rsidRPr="009A2B8D" w:rsidRDefault="009A2B8D" w:rsidP="009A2B8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70AD47" w:themeColor="accent6"/>
                <w:sz w:val="24"/>
                <w:szCs w:val="24"/>
              </w:rPr>
            </w:pPr>
            <w:r w:rsidRPr="009A2B8D">
              <w:rPr>
                <w:rFonts w:ascii="Comic Sans MS" w:hAnsi="Comic Sans MS"/>
                <w:color w:val="70AD47" w:themeColor="accent6"/>
                <w:sz w:val="24"/>
                <w:szCs w:val="24"/>
              </w:rPr>
              <w:t>Beach / River / Harbour Dangers</w:t>
            </w:r>
          </w:p>
          <w:p w14:paraId="285E0DDD" w14:textId="77777777" w:rsidR="009A2B8D" w:rsidRPr="009A2B8D" w:rsidRDefault="009A2B8D" w:rsidP="009A2B8D">
            <w:pPr>
              <w:rPr>
                <w:rFonts w:ascii="Comic Sans MS" w:hAnsi="Comic Sans MS"/>
                <w:sz w:val="24"/>
                <w:szCs w:val="24"/>
              </w:rPr>
            </w:pPr>
            <w:r w:rsidRPr="009A2B8D">
              <w:rPr>
                <w:rFonts w:ascii="Comic Sans MS" w:hAnsi="Comic Sans MS"/>
                <w:sz w:val="24"/>
                <w:szCs w:val="24"/>
              </w:rPr>
              <w:t>How many dangers can you spot in each picture?</w:t>
            </w:r>
          </w:p>
        </w:tc>
        <w:tc>
          <w:tcPr>
            <w:tcW w:w="7088" w:type="dxa"/>
          </w:tcPr>
          <w:p w14:paraId="3B46915B" w14:textId="77777777" w:rsidR="00DC3DFC" w:rsidRPr="00870538" w:rsidRDefault="00DC3DFC" w:rsidP="004F013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87053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Friday</w:t>
            </w:r>
          </w:p>
          <w:p w14:paraId="1D432122" w14:textId="77777777" w:rsidR="00DC3DFC" w:rsidRDefault="00DC3DFC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Staying Active / Exercise</w:t>
            </w:r>
          </w:p>
          <w:p w14:paraId="335ADD5C" w14:textId="77777777" w:rsidR="00DC3DFC" w:rsidRDefault="00DC3DFC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3FEADB41" w14:textId="77777777" w:rsidR="00DC3DFC" w:rsidRDefault="009A2B8D" w:rsidP="009A2B8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70AD47" w:themeColor="accent6"/>
                <w:sz w:val="24"/>
                <w:szCs w:val="24"/>
              </w:rPr>
            </w:pPr>
            <w:r w:rsidRPr="009A2B8D">
              <w:rPr>
                <w:rFonts w:ascii="Comic Sans MS" w:hAnsi="Comic Sans MS"/>
                <w:color w:val="70AD47" w:themeColor="accent6"/>
                <w:sz w:val="24"/>
                <w:szCs w:val="24"/>
              </w:rPr>
              <w:t>Being active is a healthy way to be</w:t>
            </w:r>
            <w:r>
              <w:rPr>
                <w:rFonts w:ascii="Comic Sans MS" w:hAnsi="Comic Sans MS"/>
                <w:color w:val="70AD47" w:themeColor="accent6"/>
                <w:sz w:val="24"/>
                <w:szCs w:val="24"/>
              </w:rPr>
              <w:t xml:space="preserve"> PowerPoint</w:t>
            </w:r>
          </w:p>
          <w:p w14:paraId="2FEA155F" w14:textId="77777777" w:rsidR="009A2B8D" w:rsidRPr="009A2B8D" w:rsidRDefault="009A2B8D" w:rsidP="009A2B8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9A2B8D">
              <w:rPr>
                <w:rFonts w:ascii="Comic Sans MS" w:hAnsi="Comic Sans MS"/>
                <w:sz w:val="24"/>
                <w:szCs w:val="24"/>
              </w:rPr>
              <w:t>Draw a picture of your favourite sport or outdoor activity</w:t>
            </w:r>
          </w:p>
          <w:p w14:paraId="42429F4D" w14:textId="77777777" w:rsidR="009A2B8D" w:rsidRPr="009A2B8D" w:rsidRDefault="009A2B8D" w:rsidP="009A2B8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70AD47" w:themeColor="accent6"/>
                <w:sz w:val="24"/>
                <w:szCs w:val="24"/>
              </w:rPr>
            </w:pPr>
            <w:r>
              <w:rPr>
                <w:rFonts w:ascii="Comic Sans MS" w:hAnsi="Comic Sans MS"/>
                <w:color w:val="70AD47" w:themeColor="accent6"/>
                <w:sz w:val="24"/>
                <w:szCs w:val="24"/>
              </w:rPr>
              <w:t xml:space="preserve">20 Activity Walks ideas </w:t>
            </w:r>
          </w:p>
          <w:p w14:paraId="10E612E2" w14:textId="77777777" w:rsidR="00DC3DFC" w:rsidRPr="009A2B8D" w:rsidRDefault="00DC3DFC" w:rsidP="009A2B8D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Healthy Teeth</w:t>
            </w:r>
          </w:p>
          <w:p w14:paraId="656F2DA2" w14:textId="77777777" w:rsidR="00466D20" w:rsidRPr="00466D20" w:rsidRDefault="00466D20" w:rsidP="00466D2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466D20">
              <w:rPr>
                <w:rFonts w:ascii="Comic Sans MS" w:hAnsi="Comic Sans MS"/>
                <w:color w:val="70AD47" w:themeColor="accent6"/>
                <w:sz w:val="24"/>
                <w:szCs w:val="24"/>
              </w:rPr>
              <w:t>Teeth- Spot the Difference Sheet</w:t>
            </w:r>
          </w:p>
          <w:p w14:paraId="75368F44" w14:textId="77777777" w:rsidR="00466D20" w:rsidRPr="00C508B7" w:rsidRDefault="00466D20" w:rsidP="00466D2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466D20">
              <w:rPr>
                <w:rFonts w:ascii="Comic Sans MS" w:hAnsi="Comic Sans MS"/>
                <w:color w:val="70AD47" w:themeColor="accent6"/>
                <w:sz w:val="24"/>
                <w:szCs w:val="24"/>
              </w:rPr>
              <w:t>Tooth Brushing Chart</w:t>
            </w:r>
          </w:p>
        </w:tc>
      </w:tr>
    </w:tbl>
    <w:p w14:paraId="64B7E681" w14:textId="77777777" w:rsidR="00DC3DFC" w:rsidRPr="00FC241A" w:rsidRDefault="00DC3DFC" w:rsidP="00DC3DFC">
      <w:pPr>
        <w:rPr>
          <w:rFonts w:ascii="Comic Sans MS" w:hAnsi="Comic Sans MS"/>
          <w:sz w:val="24"/>
          <w:szCs w:val="24"/>
        </w:rPr>
      </w:pPr>
    </w:p>
    <w:p w14:paraId="7E12DE31" w14:textId="77777777" w:rsidR="00DC3DFC" w:rsidRDefault="00DC3DFC" w:rsidP="00DC3DFC"/>
    <w:p w14:paraId="34E2FD41" w14:textId="77777777" w:rsidR="00352270" w:rsidRDefault="003D6623"/>
    <w:sectPr w:rsidR="00352270" w:rsidSect="00F1779F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0C2C"/>
    <w:multiLevelType w:val="hybridMultilevel"/>
    <w:tmpl w:val="3CA0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685"/>
    <w:multiLevelType w:val="hybridMultilevel"/>
    <w:tmpl w:val="25269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0B75"/>
    <w:multiLevelType w:val="hybridMultilevel"/>
    <w:tmpl w:val="5CFE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3FF2"/>
    <w:multiLevelType w:val="hybridMultilevel"/>
    <w:tmpl w:val="D7C0A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C4654"/>
    <w:multiLevelType w:val="hybridMultilevel"/>
    <w:tmpl w:val="927E7A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A26661"/>
    <w:multiLevelType w:val="hybridMultilevel"/>
    <w:tmpl w:val="19983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B33B9"/>
    <w:multiLevelType w:val="hybridMultilevel"/>
    <w:tmpl w:val="087E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14C2F"/>
    <w:multiLevelType w:val="hybridMultilevel"/>
    <w:tmpl w:val="B5A86E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5D23F0"/>
    <w:multiLevelType w:val="hybridMultilevel"/>
    <w:tmpl w:val="E482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176AE"/>
    <w:multiLevelType w:val="hybridMultilevel"/>
    <w:tmpl w:val="941E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E5526"/>
    <w:multiLevelType w:val="hybridMultilevel"/>
    <w:tmpl w:val="95E4E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4112"/>
    <w:multiLevelType w:val="hybridMultilevel"/>
    <w:tmpl w:val="1BF0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5FA9"/>
    <w:multiLevelType w:val="hybridMultilevel"/>
    <w:tmpl w:val="5A2A6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A4AE6"/>
    <w:multiLevelType w:val="hybridMultilevel"/>
    <w:tmpl w:val="5B9836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B047E"/>
    <w:multiLevelType w:val="hybridMultilevel"/>
    <w:tmpl w:val="13700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FC"/>
    <w:rsid w:val="003D6623"/>
    <w:rsid w:val="00466D20"/>
    <w:rsid w:val="009A2B8D"/>
    <w:rsid w:val="00BD33D8"/>
    <w:rsid w:val="00BF0452"/>
    <w:rsid w:val="00D60F69"/>
    <w:rsid w:val="00D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75447"/>
  <w15:chartTrackingRefBased/>
  <w15:docId w15:val="{9370F72D-67AE-45B7-9D04-C6382944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2iAO2651o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adsafety.scot/learning-zone/early-ye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Willox</dc:creator>
  <cp:keywords/>
  <dc:description/>
  <cp:lastModifiedBy>Linda Willox</cp:lastModifiedBy>
  <cp:revision>2</cp:revision>
  <dcterms:created xsi:type="dcterms:W3CDTF">2020-06-08T14:44:00Z</dcterms:created>
  <dcterms:modified xsi:type="dcterms:W3CDTF">2020-06-08T14:44:00Z</dcterms:modified>
</cp:coreProperties>
</file>