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41ACA" w14:textId="77777777" w:rsidR="00682571" w:rsidRDefault="00682571" w:rsidP="00682571">
      <w:hyperlink r:id="rId4" w:history="1">
        <w:r>
          <w:rPr>
            <w:rStyle w:val="Hyperlink"/>
          </w:rPr>
          <w:t>https://forms.gle/hHf6Au9DFgspSy5t9</w:t>
        </w:r>
      </w:hyperlink>
    </w:p>
    <w:p w14:paraId="50CD9DF0" w14:textId="77777777" w:rsidR="00682571" w:rsidRDefault="00682571">
      <w:bookmarkStart w:id="0" w:name="_GoBack"/>
      <w:bookmarkEnd w:id="0"/>
    </w:p>
    <w:sectPr w:rsidR="006825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571"/>
    <w:rsid w:val="0068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6ED0A"/>
  <w15:chartTrackingRefBased/>
  <w15:docId w15:val="{AC70C1C2-B255-483D-B462-09FE30F2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57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257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1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hHf6Au9DFgspSy5t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Findlay</dc:creator>
  <cp:keywords/>
  <dc:description/>
  <cp:lastModifiedBy>Susan Findlay</cp:lastModifiedBy>
  <cp:revision>1</cp:revision>
  <dcterms:created xsi:type="dcterms:W3CDTF">2019-06-13T10:42:00Z</dcterms:created>
  <dcterms:modified xsi:type="dcterms:W3CDTF">2019-06-13T10:44:00Z</dcterms:modified>
</cp:coreProperties>
</file>