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7A04" w14:textId="77777777" w:rsidR="00150FCF" w:rsidRDefault="00150FCF" w:rsidP="00150FCF">
      <w:pPr>
        <w:rPr>
          <w:i/>
          <w:iCs/>
        </w:rPr>
      </w:pPr>
      <w:hyperlink r:id="rId4" w:history="1">
        <w:r>
          <w:rPr>
            <w:rStyle w:val="Hyperlink"/>
          </w:rPr>
          <w:t>https://goo.gl/forms/Ygvp23U4YMzpIHsR2</w:t>
        </w:r>
      </w:hyperlink>
    </w:p>
    <w:p w14:paraId="5E814765" w14:textId="77777777" w:rsidR="00150FCF" w:rsidRDefault="00150FCF">
      <w:bookmarkStart w:id="0" w:name="_GoBack"/>
      <w:bookmarkEnd w:id="0"/>
    </w:p>
    <w:sectPr w:rsidR="0015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CF"/>
    <w:rsid w:val="001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07F7"/>
  <w15:chartTrackingRefBased/>
  <w15:docId w15:val="{4FA6B2BE-7C90-4A87-9710-BD192D3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F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Ygvp23U4YMzpIHs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1</cp:revision>
  <dcterms:created xsi:type="dcterms:W3CDTF">2019-03-05T10:33:00Z</dcterms:created>
  <dcterms:modified xsi:type="dcterms:W3CDTF">2019-03-05T10:34:00Z</dcterms:modified>
</cp:coreProperties>
</file>