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CB26" w14:textId="5E2845F8" w:rsidR="002974FA" w:rsidRDefault="002974FA" w:rsidP="002974FA">
      <w:r>
        <w:t>School Questionnaire</w:t>
      </w:r>
      <w:bookmarkStart w:id="0" w:name="_GoBack"/>
      <w:bookmarkEnd w:id="0"/>
    </w:p>
    <w:p w14:paraId="2ED88DBE" w14:textId="77777777" w:rsidR="002974FA" w:rsidRDefault="002974FA" w:rsidP="002974FA"/>
    <w:p w14:paraId="77095F9F" w14:textId="77777777" w:rsidR="002974FA" w:rsidRDefault="002974FA" w:rsidP="002974FA"/>
    <w:p w14:paraId="76889B06" w14:textId="0CC56CDB" w:rsidR="002974FA" w:rsidRDefault="002974FA" w:rsidP="002974FA">
      <w:r>
        <w:fldChar w:fldCharType="begin"/>
      </w:r>
      <w:r>
        <w:instrText xml:space="preserve"> HYPERLINK "</w:instrText>
      </w:r>
      <w:r w:rsidRPr="002974FA">
        <w:instrText>https://goo.gl/forms/I4xnHpN5AqAieBxj1</w:instrText>
      </w:r>
      <w:r>
        <w:instrText xml:space="preserve">" </w:instrText>
      </w:r>
      <w:r>
        <w:fldChar w:fldCharType="separate"/>
      </w:r>
      <w:r w:rsidRPr="00653418">
        <w:rPr>
          <w:rStyle w:val="Hyperlink"/>
        </w:rPr>
        <w:t>https://goo.gl/forms/I4xnHpN5AqAieBxj1</w:t>
      </w:r>
      <w:r>
        <w:fldChar w:fldCharType="end"/>
      </w:r>
    </w:p>
    <w:p w14:paraId="71B01F47" w14:textId="77777777" w:rsidR="002974FA" w:rsidRDefault="002974FA" w:rsidP="002974FA"/>
    <w:p w14:paraId="1BE0BB31" w14:textId="77777777" w:rsidR="002974FA" w:rsidRDefault="002974FA"/>
    <w:sectPr w:rsidR="0029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FA"/>
    <w:rsid w:val="002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CA1C"/>
  <w15:chartTrackingRefBased/>
  <w15:docId w15:val="{6F501A8A-E636-4C2F-9C7F-D8AAD103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4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4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2019-02-05T11:30:00Z</dcterms:created>
  <dcterms:modified xsi:type="dcterms:W3CDTF">2019-02-05T11:31:00Z</dcterms:modified>
</cp:coreProperties>
</file>