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549FB" w14:textId="77777777" w:rsidR="002141E6" w:rsidRDefault="002141E6" w:rsidP="002141E6">
      <w:pPr>
        <w:rPr>
          <w:rFonts w:ascii="Comic Sans MS" w:hAnsi="Comic Sans MS"/>
          <w:b/>
          <w:color w:val="0070C0"/>
          <w:sz w:val="36"/>
          <w:szCs w:val="36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>Staff List 2017 – 2018</w:t>
      </w:r>
    </w:p>
    <w:p w14:paraId="75B4144C" w14:textId="77777777" w:rsidR="002141E6" w:rsidRPr="0077336B" w:rsidRDefault="002141E6" w:rsidP="002141E6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  <w:u w:val="single"/>
        </w:rPr>
        <w:t>Senior Leadership Team</w:t>
      </w:r>
    </w:p>
    <w:p w14:paraId="187B99F4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Head Teacher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Ann-Louise Murray</w:t>
      </w:r>
    </w:p>
    <w:p w14:paraId="58CDE04F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Depute Head Teachers</w:t>
      </w:r>
      <w:r>
        <w:rPr>
          <w:rFonts w:ascii="Comic Sans MS" w:hAnsi="Comic Sans MS"/>
          <w:color w:val="000000" w:themeColor="text1"/>
        </w:rPr>
        <w:tab/>
        <w:t>Mrs Linda Stephen</w:t>
      </w:r>
    </w:p>
    <w:p w14:paraId="6D231927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Linda Willox</w:t>
      </w:r>
    </w:p>
    <w:p w14:paraId="7688E0EE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Elaine Macintosh</w:t>
      </w:r>
    </w:p>
    <w:p w14:paraId="7C29FCB9" w14:textId="77777777" w:rsidR="002141E6" w:rsidRPr="0077336B" w:rsidRDefault="002141E6" w:rsidP="002141E6">
      <w:pPr>
        <w:rPr>
          <w:rFonts w:ascii="Comic Sans MS" w:hAnsi="Comic Sans MS"/>
          <w:b/>
          <w:color w:val="000000" w:themeColor="text1"/>
          <w:u w:val="single"/>
        </w:rPr>
      </w:pPr>
      <w:r w:rsidRPr="0077336B">
        <w:rPr>
          <w:rFonts w:ascii="Comic Sans MS" w:hAnsi="Comic Sans MS"/>
          <w:b/>
          <w:color w:val="000000" w:themeColor="text1"/>
          <w:u w:val="single"/>
        </w:rPr>
        <w:t>Teaching Staff</w:t>
      </w:r>
    </w:p>
    <w:p w14:paraId="71D1458E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P1L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Julie Lyon</w:t>
      </w:r>
    </w:p>
    <w:p w14:paraId="04665EA3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P1A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Miss Amy Ashton</w:t>
      </w:r>
    </w:p>
    <w:p w14:paraId="6649450A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P1/2B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 xml:space="preserve">Mrs </w:t>
      </w:r>
      <w:proofErr w:type="spellStart"/>
      <w:r>
        <w:rPr>
          <w:rFonts w:ascii="Comic Sans MS" w:hAnsi="Comic Sans MS"/>
          <w:color w:val="000000" w:themeColor="text1"/>
        </w:rPr>
        <w:t>Naria</w:t>
      </w:r>
      <w:proofErr w:type="spellEnd"/>
      <w:r>
        <w:rPr>
          <w:rFonts w:ascii="Comic Sans MS" w:hAnsi="Comic Sans MS"/>
          <w:color w:val="000000" w:themeColor="text1"/>
        </w:rPr>
        <w:t xml:space="preserve"> Bain</w:t>
      </w:r>
    </w:p>
    <w:p w14:paraId="23EA88D2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P2B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Nicola Buchan</w:t>
      </w:r>
    </w:p>
    <w:p w14:paraId="778FA140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P2S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Alison Stephen</w:t>
      </w:r>
    </w:p>
    <w:p w14:paraId="5C2A0098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P2/3L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Maggie Laws</w:t>
      </w:r>
    </w:p>
    <w:p w14:paraId="5265BA3C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P3P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Miss Leah Porter</w:t>
      </w:r>
    </w:p>
    <w:p w14:paraId="23A662AB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P3/4F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 xml:space="preserve">Mrs Nicola </w:t>
      </w:r>
      <w:proofErr w:type="spellStart"/>
      <w:r>
        <w:rPr>
          <w:rFonts w:ascii="Comic Sans MS" w:hAnsi="Comic Sans MS"/>
          <w:color w:val="000000" w:themeColor="text1"/>
        </w:rPr>
        <w:t>Finldater</w:t>
      </w:r>
      <w:proofErr w:type="spellEnd"/>
    </w:p>
    <w:p w14:paraId="41240FEA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P4L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Miss Laura Chalmers</w:t>
      </w:r>
    </w:p>
    <w:p w14:paraId="1F835D06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P4G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Gillian Craig</w:t>
      </w:r>
    </w:p>
    <w:p w14:paraId="0D9480EE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P5S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Claire Stephens / Mrs Jemma Fraser</w:t>
      </w:r>
    </w:p>
    <w:p w14:paraId="1522E475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P5/6M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Marina Miller</w:t>
      </w:r>
    </w:p>
    <w:p w14:paraId="76A3269B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P6C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Miss Faye Cowie</w:t>
      </w:r>
    </w:p>
    <w:p w14:paraId="6C0CFACC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P6M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Elaine Macintosh</w:t>
      </w:r>
    </w:p>
    <w:p w14:paraId="48FE52EE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P7M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Colleen Mackay</w:t>
      </w:r>
    </w:p>
    <w:p w14:paraId="5FC040D0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P7P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Dianne Pressley</w:t>
      </w:r>
    </w:p>
    <w:p w14:paraId="6D8348EC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</w:p>
    <w:p w14:paraId="60916C03" w14:textId="77777777" w:rsidR="002141E6" w:rsidRPr="0077336B" w:rsidRDefault="002141E6" w:rsidP="002141E6">
      <w:pPr>
        <w:rPr>
          <w:rFonts w:ascii="Comic Sans MS" w:hAnsi="Comic Sans MS"/>
          <w:b/>
          <w:color w:val="000000" w:themeColor="text1"/>
          <w:u w:val="single"/>
        </w:rPr>
      </w:pPr>
      <w:r w:rsidRPr="0077336B">
        <w:rPr>
          <w:rFonts w:ascii="Comic Sans MS" w:hAnsi="Comic Sans MS"/>
          <w:b/>
          <w:color w:val="000000" w:themeColor="text1"/>
          <w:u w:val="single"/>
        </w:rPr>
        <w:t>Support for Learning Team</w:t>
      </w:r>
    </w:p>
    <w:p w14:paraId="45E986AE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Mrs Janie Owen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Ms Fiona Morrison (Nurture hub)</w:t>
      </w:r>
    </w:p>
    <w:p w14:paraId="2AE0A804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Ms Catriona Pain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Wilma Smith</w:t>
      </w:r>
    </w:p>
    <w:p w14:paraId="079A5D06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</w:p>
    <w:p w14:paraId="47EF722A" w14:textId="77777777" w:rsidR="002141E6" w:rsidRPr="001C75CB" w:rsidRDefault="002141E6" w:rsidP="002141E6">
      <w:pPr>
        <w:rPr>
          <w:rFonts w:ascii="Comic Sans MS" w:hAnsi="Comic Sans MS"/>
          <w:b/>
          <w:color w:val="000000" w:themeColor="text1"/>
          <w:u w:val="single"/>
        </w:rPr>
      </w:pPr>
      <w:r w:rsidRPr="001C75CB">
        <w:rPr>
          <w:rFonts w:ascii="Comic Sans MS" w:hAnsi="Comic Sans MS"/>
          <w:b/>
          <w:color w:val="000000" w:themeColor="text1"/>
          <w:u w:val="single"/>
        </w:rPr>
        <w:lastRenderedPageBreak/>
        <w:t>Early Years Practitioners</w:t>
      </w:r>
      <w:r w:rsidRPr="001C75CB">
        <w:rPr>
          <w:rFonts w:ascii="Comic Sans MS" w:hAnsi="Comic Sans MS"/>
          <w:b/>
          <w:color w:val="000000" w:themeColor="text1"/>
          <w:u w:val="single"/>
        </w:rPr>
        <w:tab/>
      </w:r>
    </w:p>
    <w:p w14:paraId="47FB9DEF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Miss Kelly Morrison (lead)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Miss Karen Howe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Camellia Higgins</w:t>
      </w:r>
    </w:p>
    <w:p w14:paraId="1AE6AA26" w14:textId="77777777" w:rsidR="002141E6" w:rsidRDefault="002141E6" w:rsidP="002141E6">
      <w:pPr>
        <w:rPr>
          <w:rFonts w:ascii="Comic Sans MS" w:hAnsi="Comic Sans MS"/>
          <w:b/>
          <w:color w:val="000000" w:themeColor="text1"/>
          <w:u w:val="single"/>
        </w:rPr>
      </w:pPr>
    </w:p>
    <w:p w14:paraId="1E1A42DB" w14:textId="77777777" w:rsidR="002141E6" w:rsidRDefault="002141E6" w:rsidP="002141E6">
      <w:pPr>
        <w:rPr>
          <w:rFonts w:ascii="Comic Sans MS" w:hAnsi="Comic Sans MS"/>
          <w:b/>
          <w:color w:val="000000" w:themeColor="text1"/>
          <w:u w:val="single"/>
        </w:rPr>
      </w:pPr>
    </w:p>
    <w:p w14:paraId="7083973C" w14:textId="77777777" w:rsidR="002141E6" w:rsidRPr="001C75CB" w:rsidRDefault="002141E6" w:rsidP="002141E6">
      <w:pPr>
        <w:rPr>
          <w:rFonts w:ascii="Comic Sans MS" w:hAnsi="Comic Sans MS"/>
          <w:b/>
          <w:color w:val="000000" w:themeColor="text1"/>
          <w:u w:val="single"/>
        </w:rPr>
      </w:pPr>
      <w:r w:rsidRPr="001C75CB">
        <w:rPr>
          <w:rFonts w:ascii="Comic Sans MS" w:hAnsi="Comic Sans MS"/>
          <w:b/>
          <w:color w:val="000000" w:themeColor="text1"/>
          <w:u w:val="single"/>
        </w:rPr>
        <w:t>Pupil Support Assistants</w:t>
      </w:r>
    </w:p>
    <w:p w14:paraId="034DC42C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Mrs Edna Buchan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Linda Kane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Sylvia Noble</w:t>
      </w:r>
      <w:r>
        <w:rPr>
          <w:rFonts w:ascii="Comic Sans MS" w:hAnsi="Comic Sans MS"/>
          <w:color w:val="000000" w:themeColor="text1"/>
        </w:rPr>
        <w:tab/>
      </w:r>
    </w:p>
    <w:p w14:paraId="596B8AB3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Mrs Debra </w:t>
      </w:r>
      <w:proofErr w:type="spellStart"/>
      <w:r>
        <w:rPr>
          <w:rFonts w:ascii="Comic Sans MS" w:hAnsi="Comic Sans MS"/>
          <w:color w:val="000000" w:themeColor="text1"/>
        </w:rPr>
        <w:t>Youngson</w:t>
      </w:r>
      <w:proofErr w:type="spellEnd"/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Anne Wilson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 xml:space="preserve">Mrs Eveline </w:t>
      </w:r>
      <w:proofErr w:type="spellStart"/>
      <w:r>
        <w:rPr>
          <w:rFonts w:ascii="Comic Sans MS" w:hAnsi="Comic Sans MS"/>
          <w:color w:val="000000" w:themeColor="text1"/>
        </w:rPr>
        <w:t>Chessor</w:t>
      </w:r>
      <w:proofErr w:type="spellEnd"/>
    </w:p>
    <w:p w14:paraId="0DB4D025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Mrs Roselyn Bruce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Edwina Anderson</w:t>
      </w:r>
      <w:r>
        <w:rPr>
          <w:rFonts w:ascii="Comic Sans MS" w:hAnsi="Comic Sans MS"/>
          <w:color w:val="000000" w:themeColor="text1"/>
        </w:rPr>
        <w:tab/>
        <w:t>Mrs Paula Massie</w:t>
      </w:r>
      <w:r>
        <w:rPr>
          <w:rFonts w:ascii="Comic Sans MS" w:hAnsi="Comic Sans MS"/>
          <w:color w:val="000000" w:themeColor="text1"/>
        </w:rPr>
        <w:tab/>
      </w:r>
    </w:p>
    <w:p w14:paraId="6CA1E11F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Mrs Paula Geary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 xml:space="preserve">Mrs </w:t>
      </w:r>
      <w:proofErr w:type="spellStart"/>
      <w:r>
        <w:rPr>
          <w:rFonts w:ascii="Comic Sans MS" w:hAnsi="Comic Sans MS"/>
          <w:color w:val="000000" w:themeColor="text1"/>
        </w:rPr>
        <w:t>Tace</w:t>
      </w:r>
      <w:proofErr w:type="spellEnd"/>
      <w:r>
        <w:rPr>
          <w:rFonts w:ascii="Comic Sans MS" w:hAnsi="Comic Sans MS"/>
          <w:color w:val="000000" w:themeColor="text1"/>
        </w:rPr>
        <w:t xml:space="preserve"> Donaldson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Annette Buchan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</w:p>
    <w:p w14:paraId="19465F9F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</w:p>
    <w:p w14:paraId="3BCF05E4" w14:textId="77777777" w:rsidR="002141E6" w:rsidRPr="001C75CB" w:rsidRDefault="002141E6" w:rsidP="002141E6">
      <w:pPr>
        <w:rPr>
          <w:rFonts w:ascii="Comic Sans MS" w:hAnsi="Comic Sans MS"/>
          <w:b/>
          <w:color w:val="000000" w:themeColor="text1"/>
          <w:u w:val="single"/>
        </w:rPr>
      </w:pPr>
      <w:r w:rsidRPr="001C75CB">
        <w:rPr>
          <w:rFonts w:ascii="Comic Sans MS" w:hAnsi="Comic Sans MS"/>
          <w:b/>
          <w:color w:val="000000" w:themeColor="text1"/>
          <w:u w:val="single"/>
        </w:rPr>
        <w:t>Office Staff</w:t>
      </w:r>
    </w:p>
    <w:p w14:paraId="1021DF56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Mrs Jean Duncan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Susan Findlay</w:t>
      </w:r>
    </w:p>
    <w:p w14:paraId="7E81A21B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</w:p>
    <w:p w14:paraId="4E34EB08" w14:textId="77777777" w:rsidR="002141E6" w:rsidRPr="001C75CB" w:rsidRDefault="002141E6" w:rsidP="002141E6">
      <w:pPr>
        <w:rPr>
          <w:rFonts w:ascii="Comic Sans MS" w:hAnsi="Comic Sans MS"/>
          <w:b/>
          <w:color w:val="000000" w:themeColor="text1"/>
          <w:u w:val="single"/>
        </w:rPr>
      </w:pPr>
      <w:r w:rsidRPr="001C75CB">
        <w:rPr>
          <w:rFonts w:ascii="Comic Sans MS" w:hAnsi="Comic Sans MS"/>
          <w:b/>
          <w:color w:val="000000" w:themeColor="text1"/>
          <w:u w:val="single"/>
        </w:rPr>
        <w:t>Janitor</w:t>
      </w:r>
    </w:p>
    <w:p w14:paraId="5F296A3F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Mr James Geddes</w:t>
      </w:r>
      <w:r>
        <w:rPr>
          <w:rFonts w:ascii="Comic Sans MS" w:hAnsi="Comic Sans MS"/>
          <w:color w:val="000000" w:themeColor="text1"/>
        </w:rPr>
        <w:tab/>
      </w:r>
    </w:p>
    <w:p w14:paraId="52DDD2A5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</w:p>
    <w:p w14:paraId="22E6E307" w14:textId="77777777" w:rsidR="002141E6" w:rsidRPr="00096D56" w:rsidRDefault="002141E6" w:rsidP="002141E6">
      <w:pPr>
        <w:rPr>
          <w:rFonts w:ascii="Comic Sans MS" w:hAnsi="Comic Sans MS"/>
          <w:b/>
          <w:color w:val="000000" w:themeColor="text1"/>
          <w:u w:val="single"/>
        </w:rPr>
      </w:pPr>
      <w:r w:rsidRPr="00096D56">
        <w:rPr>
          <w:rFonts w:ascii="Comic Sans MS" w:hAnsi="Comic Sans MS"/>
          <w:b/>
          <w:color w:val="000000" w:themeColor="text1"/>
          <w:u w:val="single"/>
        </w:rPr>
        <w:t>Authority Personnel</w:t>
      </w:r>
    </w:p>
    <w:p w14:paraId="0EA04A47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Director of Education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Maria Walker</w:t>
      </w:r>
    </w:p>
    <w:p w14:paraId="364E4B41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Quality Improvement Manager</w:t>
      </w:r>
      <w:r>
        <w:rPr>
          <w:rFonts w:ascii="Comic Sans MS" w:hAnsi="Comic Sans MS"/>
          <w:color w:val="000000" w:themeColor="text1"/>
        </w:rPr>
        <w:tab/>
        <w:t>Mrs Maxine Booth</w:t>
      </w:r>
    </w:p>
    <w:p w14:paraId="74A9BEB2" w14:textId="77777777" w:rsidR="002141E6" w:rsidRDefault="002141E6" w:rsidP="002141E6">
      <w:pPr>
        <w:rPr>
          <w:rFonts w:ascii="Comic Sans MS" w:hAnsi="Comic Sans MS"/>
          <w:b/>
          <w:color w:val="000000" w:themeColor="text1"/>
          <w:u w:val="single"/>
        </w:rPr>
      </w:pPr>
    </w:p>
    <w:p w14:paraId="2F05BACF" w14:textId="77777777" w:rsidR="002141E6" w:rsidRDefault="002141E6" w:rsidP="002141E6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  <w:u w:val="single"/>
        </w:rPr>
        <w:t>Parent Council Office Bearers</w:t>
      </w:r>
    </w:p>
    <w:p w14:paraId="09DC72B1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Chair Person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 Stuart Flowerdew</w:t>
      </w:r>
    </w:p>
    <w:p w14:paraId="69289B75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Secretary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Yvonne Hood</w:t>
      </w:r>
    </w:p>
    <w:p w14:paraId="55E0C952" w14:textId="77777777" w:rsidR="002141E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Treasurer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Mrs Natalie Flowerdew</w:t>
      </w:r>
    </w:p>
    <w:p w14:paraId="2B982542" w14:textId="77777777" w:rsidR="002141E6" w:rsidRPr="00096D56" w:rsidRDefault="002141E6" w:rsidP="002141E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PSA Chair Person</w:t>
      </w:r>
      <w:r>
        <w:rPr>
          <w:rFonts w:ascii="Comic Sans MS" w:hAnsi="Comic Sans MS"/>
          <w:color w:val="000000" w:themeColor="text1"/>
        </w:rPr>
        <w:tab/>
        <w:t>Mrs Nicola Cameron</w:t>
      </w:r>
    </w:p>
    <w:p w14:paraId="06DA1FFC" w14:textId="77777777" w:rsidR="002141E6" w:rsidRDefault="002141E6" w:rsidP="002141E6">
      <w:pPr>
        <w:rPr>
          <w:rFonts w:ascii="Comic Sans MS" w:hAnsi="Comic Sans MS"/>
          <w:b/>
          <w:color w:val="000000" w:themeColor="text1"/>
          <w:u w:val="single"/>
        </w:rPr>
      </w:pPr>
    </w:p>
    <w:p w14:paraId="7909B333" w14:textId="77777777" w:rsidR="002141E6" w:rsidRDefault="002141E6" w:rsidP="002141E6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  <w:u w:val="single"/>
        </w:rPr>
        <w:br w:type="page"/>
      </w:r>
    </w:p>
    <w:p w14:paraId="042CB5A0" w14:textId="77777777" w:rsidR="00612F14" w:rsidRDefault="00612F14">
      <w:bookmarkStart w:id="0" w:name="_GoBack"/>
      <w:bookmarkEnd w:id="0"/>
    </w:p>
    <w:sectPr w:rsidR="00612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E6"/>
    <w:rsid w:val="002141E6"/>
    <w:rsid w:val="0061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DF51"/>
  <w15:chartTrackingRefBased/>
  <w15:docId w15:val="{8FEDCEDA-449E-4CD4-AA13-24007E89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Findlay</dc:creator>
  <cp:keywords/>
  <dc:description/>
  <cp:lastModifiedBy>Susan Findlay</cp:lastModifiedBy>
  <cp:revision>1</cp:revision>
  <dcterms:created xsi:type="dcterms:W3CDTF">2017-11-27T12:06:00Z</dcterms:created>
  <dcterms:modified xsi:type="dcterms:W3CDTF">2017-11-27T12:06:00Z</dcterms:modified>
</cp:coreProperties>
</file>